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40" w:rsidRPr="00FF1369" w:rsidRDefault="003C49C4" w:rsidP="007675C7">
      <w:pPr>
        <w:jc w:val="center"/>
        <w:rPr>
          <w:spacing w:val="20"/>
          <w:sz w:val="28"/>
          <w:u w:val="single"/>
        </w:rPr>
      </w:pPr>
      <w:r w:rsidRPr="00AA2C40">
        <w:rPr>
          <w:noProof/>
        </w:rPr>
        <w:drawing>
          <wp:inline distT="0" distB="0" distL="0" distR="0">
            <wp:extent cx="1219200" cy="904875"/>
            <wp:effectExtent l="0" t="0" r="0" b="9525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40" w:rsidRPr="00AA2C40" w:rsidRDefault="00AA2C40" w:rsidP="00D12D1E">
      <w:pPr>
        <w:pStyle w:val="ab"/>
        <w:ind w:left="-567" w:right="-284"/>
        <w:jc w:val="center"/>
        <w:outlineLvl w:val="0"/>
        <w:rPr>
          <w:b/>
          <w:spacing w:val="30"/>
          <w:sz w:val="30"/>
          <w:szCs w:val="30"/>
          <w:u w:val="single"/>
        </w:rPr>
      </w:pPr>
      <w:r w:rsidRPr="00AA2C40">
        <w:rPr>
          <w:b/>
          <w:spacing w:val="30"/>
          <w:sz w:val="30"/>
          <w:szCs w:val="30"/>
          <w:u w:val="single"/>
        </w:rPr>
        <w:t>ДЕПАРТАМЕНТ ОБРАЗОВАНИЯ ИВАНОВСКОЙ ОБЛАСТИ</w:t>
      </w:r>
    </w:p>
    <w:p w:rsidR="00AA2C40" w:rsidRPr="00BB3A2B" w:rsidRDefault="00AA2C40" w:rsidP="00D12D1E">
      <w:pPr>
        <w:ind w:left="-567" w:right="-284"/>
        <w:jc w:val="center"/>
        <w:outlineLvl w:val="0"/>
        <w:rPr>
          <w:rFonts w:ascii="Times New Roman" w:hAnsi="Times New Roman"/>
          <w:sz w:val="18"/>
          <w:szCs w:val="20"/>
          <w:lang w:val="en-US"/>
        </w:rPr>
      </w:pPr>
      <w:r w:rsidRPr="00AA2C40">
        <w:rPr>
          <w:rFonts w:ascii="Times New Roman" w:hAnsi="Times New Roman"/>
          <w:sz w:val="18"/>
        </w:rPr>
        <w:t xml:space="preserve">Революции пл., д.2/1, Иваново, 153000, тел. </w:t>
      </w:r>
      <w:r w:rsidRPr="00BB3A2B">
        <w:rPr>
          <w:rFonts w:ascii="Times New Roman" w:hAnsi="Times New Roman"/>
          <w:sz w:val="18"/>
          <w:lang w:val="en-US"/>
        </w:rPr>
        <w:t xml:space="preserve">(4932) 32-67-60, </w:t>
      </w:r>
      <w:r>
        <w:rPr>
          <w:rFonts w:ascii="Times New Roman" w:hAnsi="Times New Roman"/>
          <w:sz w:val="18"/>
        </w:rPr>
        <w:t>факс</w:t>
      </w:r>
      <w:r w:rsidRPr="00BB3A2B">
        <w:rPr>
          <w:rFonts w:ascii="Times New Roman" w:hAnsi="Times New Roman"/>
          <w:sz w:val="18"/>
          <w:lang w:val="en-US"/>
        </w:rPr>
        <w:t xml:space="preserve"> (4932) 41-03-70, e-mail</w:t>
      </w:r>
      <w:r w:rsidRPr="00BB3A2B">
        <w:rPr>
          <w:rFonts w:ascii="Times New Roman" w:hAnsi="Times New Roman"/>
          <w:b/>
          <w:i/>
          <w:sz w:val="18"/>
          <w:lang w:val="en-US"/>
        </w:rPr>
        <w:t xml:space="preserve"> </w:t>
      </w:r>
      <w:hyperlink r:id="rId9" w:history="1">
        <w:r w:rsidR="00B64016" w:rsidRPr="00BB3A2B">
          <w:rPr>
            <w:rStyle w:val="a5"/>
            <w:rFonts w:ascii="Times New Roman" w:hAnsi="Times New Roman"/>
            <w:sz w:val="18"/>
            <w:lang w:val="en-US"/>
          </w:rPr>
          <w:t>077@ivreg.ru</w:t>
        </w:r>
      </w:hyperlink>
      <w:r w:rsidRPr="00BB3A2B">
        <w:rPr>
          <w:rFonts w:ascii="Times New Roman" w:hAnsi="Times New Roman"/>
          <w:sz w:val="18"/>
          <w:lang w:val="en-US"/>
        </w:rPr>
        <w:t xml:space="preserve">, </w:t>
      </w:r>
      <w:hyperlink r:id="rId10" w:history="1">
        <w:r w:rsidRPr="00BB3A2B">
          <w:rPr>
            <w:rStyle w:val="a5"/>
            <w:rFonts w:ascii="Times New Roman" w:hAnsi="Times New Roman"/>
            <w:sz w:val="18"/>
            <w:lang w:val="en-US"/>
          </w:rPr>
          <w:t>http://iv-edu.ru</w:t>
        </w:r>
      </w:hyperlink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187BF1" w:rsidTr="000C45E9">
        <w:trPr>
          <w:trHeight w:val="431"/>
        </w:trPr>
        <w:tc>
          <w:tcPr>
            <w:tcW w:w="6061" w:type="dxa"/>
          </w:tcPr>
          <w:p w:rsidR="00FE2F02" w:rsidRPr="00955C9C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187BF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:rsidR="005A7DCC" w:rsidRDefault="005A7DCC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>Департамента образования Ивановской области</w:t>
      </w:r>
    </w:p>
    <w:p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9F0E1B">
        <w:rPr>
          <w:rFonts w:ascii="Times New Roman" w:hAnsi="Times New Roman"/>
          <w:sz w:val="28"/>
          <w:szCs w:val="28"/>
        </w:rPr>
        <w:t>июнь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540A68">
        <w:rPr>
          <w:rFonts w:ascii="Times New Roman" w:hAnsi="Times New Roman"/>
          <w:sz w:val="28"/>
          <w:szCs w:val="28"/>
        </w:rPr>
        <w:t>3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835"/>
        <w:gridCol w:w="2268"/>
      </w:tblGrid>
      <w:tr w:rsidR="00FB1A56" w:rsidRPr="00571CD6" w:rsidTr="0065796F">
        <w:tc>
          <w:tcPr>
            <w:tcW w:w="567" w:type="dxa"/>
          </w:tcPr>
          <w:p w:rsidR="00FB1A56" w:rsidRPr="00040881" w:rsidRDefault="00ED221D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678" w:type="dxa"/>
          </w:tcPr>
          <w:p w:rsidR="00FB1A56" w:rsidRPr="00040881" w:rsidRDefault="00FB1A56" w:rsidP="000408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35" w:type="dxa"/>
          </w:tcPr>
          <w:p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7E34" w:rsidRPr="00FF38B5" w:rsidTr="0065796F">
        <w:trPr>
          <w:trHeight w:val="330"/>
        </w:trPr>
        <w:tc>
          <w:tcPr>
            <w:tcW w:w="567" w:type="dxa"/>
          </w:tcPr>
          <w:p w:rsidR="00237E34" w:rsidRPr="00040881" w:rsidRDefault="00190416" w:rsidP="00040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237E34" w:rsidRPr="00040881" w:rsidRDefault="00970C42" w:rsidP="00040881">
            <w:pPr>
              <w:tabs>
                <w:tab w:val="left" w:pos="18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361748" w:rsidRPr="00361748" w:rsidTr="0065796F">
        <w:trPr>
          <w:trHeight w:val="70"/>
        </w:trPr>
        <w:tc>
          <w:tcPr>
            <w:tcW w:w="567" w:type="dxa"/>
            <w:hideMark/>
          </w:tcPr>
          <w:p w:rsidR="00361748" w:rsidRPr="00361748" w:rsidRDefault="00361748" w:rsidP="0036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361748" w:rsidRPr="00853AF2" w:rsidRDefault="00361748" w:rsidP="00A14D8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мониторинг проведения мероприятий региональных проектов в рамках национальных проектов «Образование», «Демография»</w:t>
            </w:r>
          </w:p>
        </w:tc>
        <w:tc>
          <w:tcPr>
            <w:tcW w:w="2835" w:type="dxa"/>
          </w:tcPr>
          <w:p w:rsidR="00361748" w:rsidRPr="00853AF2" w:rsidRDefault="00361748" w:rsidP="00853AF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361748" w:rsidRPr="007675C7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C7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361748" w:rsidRPr="007675C7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C7">
              <w:rPr>
                <w:rFonts w:ascii="Times New Roman" w:hAnsi="Times New Roman"/>
                <w:sz w:val="24"/>
                <w:szCs w:val="24"/>
              </w:rPr>
              <w:t>Крылова Н.А.</w:t>
            </w:r>
          </w:p>
          <w:p w:rsidR="00361748" w:rsidRPr="007675C7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C7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361748" w:rsidRPr="007675C7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C7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361748" w:rsidRPr="007675C7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C7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361748" w:rsidRPr="007675C7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C7">
              <w:rPr>
                <w:rFonts w:ascii="Times New Roman" w:hAnsi="Times New Roman"/>
                <w:sz w:val="24"/>
                <w:szCs w:val="24"/>
              </w:rPr>
              <w:t>Высотский П.А.</w:t>
            </w:r>
          </w:p>
          <w:p w:rsidR="00361748" w:rsidRPr="007675C7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C7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361748" w:rsidRPr="00853AF2" w:rsidRDefault="00361748" w:rsidP="0076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C7">
              <w:rPr>
                <w:rFonts w:ascii="Times New Roman" w:hAnsi="Times New Roman"/>
                <w:sz w:val="24"/>
                <w:szCs w:val="24"/>
              </w:rPr>
              <w:t>(далее – МОУО), образовательные организации (ОО)</w:t>
            </w:r>
          </w:p>
        </w:tc>
      </w:tr>
      <w:tr w:rsidR="00190F4D" w:rsidRPr="00361748" w:rsidTr="007675C7">
        <w:trPr>
          <w:trHeight w:val="70"/>
        </w:trPr>
        <w:tc>
          <w:tcPr>
            <w:tcW w:w="567" w:type="dxa"/>
          </w:tcPr>
          <w:p w:rsidR="00190F4D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190F4D" w:rsidRPr="00853AF2" w:rsidRDefault="00190F4D" w:rsidP="00190F4D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</w:t>
            </w:r>
            <w:r w:rsidRPr="00853AF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еализация программы «Модернизация систем общего образования» по капитальному ремонту школ. Проведение работ, закупка оборудования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D0D0D"/>
                <w:sz w:val="24"/>
                <w:szCs w:val="24"/>
              </w:rPr>
              <w:t>Комарова С.В.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D0D0D"/>
                <w:sz w:val="24"/>
                <w:szCs w:val="24"/>
              </w:rPr>
              <w:t>Шумарина А.П.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МОУО, СКОУ</w:t>
            </w:r>
          </w:p>
        </w:tc>
      </w:tr>
      <w:tr w:rsidR="00190F4D" w:rsidRPr="00361748" w:rsidTr="007675C7">
        <w:trPr>
          <w:trHeight w:val="70"/>
        </w:trPr>
        <w:tc>
          <w:tcPr>
            <w:tcW w:w="567" w:type="dxa"/>
          </w:tcPr>
          <w:p w:rsidR="00190F4D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190F4D" w:rsidRPr="00853AF2" w:rsidRDefault="00190F4D" w:rsidP="00190F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еализация региональных проектов «#СпортШколаГород», «Детское пространство». Заключение муниципальных контрактов, проведение работ, приобретение оборудования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90F4D" w:rsidRPr="00361748" w:rsidTr="007675C7">
        <w:trPr>
          <w:trHeight w:val="70"/>
        </w:trPr>
        <w:tc>
          <w:tcPr>
            <w:tcW w:w="567" w:type="dxa"/>
          </w:tcPr>
          <w:p w:rsidR="00190F4D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190F4D" w:rsidRPr="00853AF2" w:rsidRDefault="00190F4D" w:rsidP="00190F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 xml:space="preserve">одготовка отчетов за </w:t>
            </w:r>
            <w:r w:rsidRPr="00853A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по всем сущностям национального проекта «Образование» в ГИИС «Электронный бюджет»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90F4D" w:rsidRPr="00361748" w:rsidTr="007675C7">
        <w:trPr>
          <w:trHeight w:val="70"/>
        </w:trPr>
        <w:tc>
          <w:tcPr>
            <w:tcW w:w="567" w:type="dxa"/>
          </w:tcPr>
          <w:p w:rsidR="00190F4D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190F4D" w:rsidRDefault="00190F4D" w:rsidP="00190F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 xml:space="preserve">одготовка аналитических отчетов за II квартал о функционировании центров «Точка роста», Школьных кванториумов, </w:t>
            </w:r>
            <w:r w:rsidRPr="00853A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-куба</w:t>
            </w:r>
          </w:p>
          <w:p w:rsidR="00D513FA" w:rsidRPr="00853AF2" w:rsidRDefault="00D513FA" w:rsidP="00190F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190F4D" w:rsidRPr="00853AF2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90F4D" w:rsidRPr="00361748" w:rsidTr="0065796F">
        <w:trPr>
          <w:trHeight w:val="70"/>
        </w:trPr>
        <w:tc>
          <w:tcPr>
            <w:tcW w:w="567" w:type="dxa"/>
          </w:tcPr>
          <w:p w:rsidR="00190F4D" w:rsidRPr="00361748" w:rsidRDefault="00190F4D" w:rsidP="00190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gridSpan w:val="3"/>
          </w:tcPr>
          <w:p w:rsidR="00190F4D" w:rsidRPr="00853AF2" w:rsidRDefault="00190F4D" w:rsidP="00190F4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878AE" w:rsidRPr="00040881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sz w:val="24"/>
                <w:szCs w:val="24"/>
              </w:rPr>
              <w:t>совещание с руководителями МОУО по актуальным вопросам развития региональной системы образования</w:t>
            </w:r>
          </w:p>
        </w:tc>
        <w:tc>
          <w:tcPr>
            <w:tcW w:w="2835" w:type="dxa"/>
          </w:tcPr>
          <w:p w:rsidR="000878AE" w:rsidRPr="00040881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sz w:val="24"/>
                <w:szCs w:val="24"/>
              </w:rPr>
              <w:t xml:space="preserve">о дате </w:t>
            </w:r>
            <w:r>
              <w:rPr>
                <w:rFonts w:ascii="Times New Roman" w:hAnsi="Times New Roman"/>
                <w:sz w:val="24"/>
                <w:szCs w:val="24"/>
              </w:rPr>
              <w:t>и месте проведения б</w:t>
            </w:r>
            <w:r w:rsidRPr="00040881">
              <w:rPr>
                <w:rFonts w:ascii="Times New Roman" w:hAnsi="Times New Roman"/>
                <w:sz w:val="24"/>
                <w:szCs w:val="24"/>
              </w:rPr>
              <w:t>удет сообщено дополнительно</w:t>
            </w:r>
          </w:p>
        </w:tc>
        <w:tc>
          <w:tcPr>
            <w:tcW w:w="2268" w:type="dxa"/>
          </w:tcPr>
          <w:p w:rsidR="000878AE" w:rsidRPr="00040881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sz w:val="24"/>
                <w:szCs w:val="24"/>
              </w:rPr>
              <w:t>Антонова О.Г.</w:t>
            </w:r>
          </w:p>
          <w:p w:rsidR="000878AE" w:rsidRPr="00040881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sz w:val="24"/>
                <w:szCs w:val="24"/>
              </w:rPr>
              <w:t>Епринцева Л.А.</w:t>
            </w:r>
          </w:p>
          <w:p w:rsidR="000878AE" w:rsidRPr="00040881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0878AE" w:rsidRPr="00040881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sz w:val="24"/>
                <w:szCs w:val="24"/>
              </w:rPr>
              <w:t>Разумова И.Ф.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878AE" w:rsidRDefault="000878AE" w:rsidP="000878AE">
            <w:pPr>
              <w:pStyle w:val="25"/>
              <w:shd w:val="clear" w:color="auto" w:fill="auto"/>
              <w:tabs>
                <w:tab w:val="left" w:pos="1564"/>
              </w:tabs>
              <w:spacing w:after="0" w:line="240" w:lineRule="auto"/>
              <w:ind w:firstLine="0"/>
              <w:jc w:val="left"/>
              <w:rPr>
                <w:rFonts w:cs="Times New Roman"/>
                <w:b w:val="0"/>
                <w:spacing w:val="0"/>
                <w:sz w:val="24"/>
                <w:szCs w:val="24"/>
              </w:rPr>
            </w:pPr>
            <w:r>
              <w:rPr>
                <w:rFonts w:cs="Times New Roman"/>
                <w:b w:val="0"/>
                <w:spacing w:val="0"/>
                <w:sz w:val="24"/>
                <w:szCs w:val="24"/>
              </w:rPr>
              <w:t>в</w:t>
            </w:r>
            <w:r w:rsidRPr="00853AF2">
              <w:rPr>
                <w:rFonts w:cs="Times New Roman"/>
                <w:b w:val="0"/>
                <w:spacing w:val="0"/>
                <w:sz w:val="24"/>
                <w:szCs w:val="24"/>
              </w:rPr>
              <w:t xml:space="preserve">ыездное заседание Регионального Штаба родительского общественного контроля. Капитальный ремонт школ </w:t>
            </w:r>
          </w:p>
          <w:p w:rsidR="000878AE" w:rsidRPr="00853AF2" w:rsidRDefault="000878AE" w:rsidP="000878AE">
            <w:pPr>
              <w:pStyle w:val="25"/>
              <w:shd w:val="clear" w:color="auto" w:fill="auto"/>
              <w:tabs>
                <w:tab w:val="left" w:pos="1564"/>
              </w:tabs>
              <w:spacing w:after="0" w:line="240" w:lineRule="auto"/>
              <w:ind w:firstLine="0"/>
              <w:jc w:val="left"/>
              <w:rPr>
                <w:rFonts w:cs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Заволжский район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C7">
              <w:rPr>
                <w:rFonts w:ascii="Times New Roman" w:hAnsi="Times New Roman"/>
                <w:sz w:val="24"/>
                <w:szCs w:val="24"/>
              </w:rPr>
              <w:t>Торгашова О.Н.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4D84">
              <w:rPr>
                <w:rFonts w:ascii="Times New Roman" w:hAnsi="Times New Roman"/>
                <w:sz w:val="24"/>
                <w:szCs w:val="24"/>
              </w:rPr>
              <w:t xml:space="preserve">бластное </w:t>
            </w:r>
            <w:r w:rsidRPr="007675C7">
              <w:rPr>
                <w:rFonts w:ascii="Times New Roman" w:hAnsi="Times New Roman"/>
                <w:sz w:val="24"/>
                <w:szCs w:val="24"/>
              </w:rPr>
              <w:t>совещание специалистов МОУО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D84">
              <w:rPr>
                <w:rFonts w:ascii="Times New Roman" w:hAnsi="Times New Roman"/>
                <w:sz w:val="24"/>
                <w:szCs w:val="24"/>
              </w:rPr>
              <w:t>по итогам спортивных мероприятий в 2022-2023 учебном году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14.06, 11.00</w:t>
            </w:r>
          </w:p>
          <w:p w:rsidR="000878AE" w:rsidRDefault="000878AE" w:rsidP="000878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 Ивановской области (далее – УНОиИ)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Ленинградская, д.2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BF">
              <w:rPr>
                <w:rFonts w:ascii="Times New Roman" w:hAnsi="Times New Roman"/>
                <w:sz w:val="24"/>
                <w:szCs w:val="24"/>
              </w:rPr>
              <w:t>Юферова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аседание Совета директоров школ Ивановской области «Управленческие задачи при формировании учебных планов»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16.06, 11.00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Савинская школа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(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Садовая, 1)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gridSpan w:val="3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областное мероприятие</w:t>
            </w:r>
            <w:r w:rsidRPr="00853A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 выявлению и поддержке одаренных детей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«Летняя сессионная школа»: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-техно-интенсив;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-профильная смена «Биологический практикум»;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-летняя проектная</w:t>
            </w:r>
            <w:r w:rsidRPr="00B03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химико-технологическая школа</w:t>
            </w:r>
          </w:p>
        </w:tc>
        <w:tc>
          <w:tcPr>
            <w:tcW w:w="2835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20.06-24</w:t>
            </w: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  <w:p w:rsidR="000878AE" w:rsidRPr="00F25E9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E9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«Солярис» (далее - Центр «Солярис»)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E92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13.06-17.06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3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«Солярис»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78AE" w:rsidRPr="00B0338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3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26.06-30.06</w:t>
            </w:r>
          </w:p>
          <w:p w:rsidR="000878AE" w:rsidRPr="00B0338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3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«Солярис», Ивановский государственный химико-технологический университет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(Шереметевский просп, </w:t>
            </w:r>
            <w:r w:rsidRPr="00B03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д.7)</w:t>
            </w:r>
          </w:p>
        </w:tc>
        <w:tc>
          <w:tcPr>
            <w:tcW w:w="2268" w:type="dxa"/>
          </w:tcPr>
          <w:p w:rsidR="000878AE" w:rsidRPr="00677D99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99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D99">
              <w:rPr>
                <w:rFonts w:ascii="Times New Roman" w:hAnsi="Times New Roman"/>
                <w:sz w:val="24"/>
                <w:szCs w:val="24"/>
              </w:rPr>
              <w:t xml:space="preserve">Юферова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677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А.Ю.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878AE" w:rsidRPr="00361748" w:rsidTr="00400C71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92">
              <w:rPr>
                <w:rFonts w:ascii="Times New Roman" w:hAnsi="Times New Roman"/>
                <w:sz w:val="24"/>
                <w:szCs w:val="24"/>
              </w:rPr>
              <w:t>проведение творческого конкурса «Пушкинские чтения»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Ивановский энергетический колледж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(г. Иваново, ул. Ермака, д. 41)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областное мероприятие 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«Летняя экологическая школа»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областная экологическая экспедиция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05.08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E92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78AE" w:rsidRPr="003018B0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29.06-5.07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заказник «Клязьминский»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Юферова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А.Ю.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F25E92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25E92">
              <w:rPr>
                <w:rFonts w:ascii="Times New Roman" w:hAnsi="Times New Roman"/>
                <w:bCs/>
                <w:sz w:val="24"/>
                <w:szCs w:val="24"/>
              </w:rPr>
              <w:t>рофильная смена «Школа безопасности»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31.05-20.06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ДСОЛ «Березовая роща»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(Ивановский район)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</w:tc>
      </w:tr>
      <w:tr w:rsidR="000878AE" w:rsidRPr="00361748" w:rsidTr="00347967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25E92">
              <w:rPr>
                <w:rFonts w:ascii="Times New Roman" w:hAnsi="Times New Roman"/>
                <w:bCs/>
                <w:sz w:val="24"/>
                <w:szCs w:val="24"/>
              </w:rPr>
              <w:t>узыкально-творческий сбор сводного детского хора Ивановской области «Согласие»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.06 - 11.06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018B0">
              <w:rPr>
                <w:rFonts w:ascii="Times New Roman" w:hAnsi="Times New Roman"/>
                <w:sz w:val="24"/>
                <w:szCs w:val="24"/>
              </w:rPr>
              <w:t>ворец детского и юношеского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г. Иваново,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ул. Батурина, д. 12/5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0878AE" w:rsidRPr="00361748" w:rsidTr="00347967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D513FA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фестиваль «Эколят- Молодых защитников Природы»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78AE" w:rsidRPr="00D513FA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color w:val="000000"/>
                <w:sz w:val="24"/>
                <w:szCs w:val="24"/>
              </w:rPr>
              <w:t>02.06-06.06</w:t>
            </w:r>
          </w:p>
          <w:p w:rsidR="000878AE" w:rsidRPr="00D513FA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color w:val="000000"/>
                <w:sz w:val="24"/>
                <w:szCs w:val="24"/>
              </w:rPr>
              <w:t>по специальному графику</w:t>
            </w:r>
          </w:p>
          <w:p w:rsidR="000878AE" w:rsidRPr="00D513FA" w:rsidRDefault="000878AE" w:rsidP="000878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8AE" w:rsidRPr="00D513FA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0878AE" w:rsidRPr="00D513FA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0878AE" w:rsidRPr="00D513FA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0878AE" w:rsidRPr="00D513FA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</w:tc>
      </w:tr>
      <w:tr w:rsidR="000878AE" w:rsidRPr="00361748" w:rsidTr="00347967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 Всероссийской акции «Я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- гражданин России»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-10.06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853AF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solaris37@unoi.ru</w:t>
              </w:r>
            </w:hyperlink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0878AE" w:rsidRPr="00943E20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0878AE" w:rsidRPr="0023570D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0D">
              <w:rPr>
                <w:rFonts w:ascii="Times New Roman" w:hAnsi="Times New Roman"/>
                <w:color w:val="000000"/>
                <w:sz w:val="24"/>
                <w:szCs w:val="24"/>
              </w:rPr>
              <w:t>Пикин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ероприятия по профилактике детского дорожно-транспортного травматизма «Лаборатории безопасности»:</w:t>
            </w:r>
          </w:p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етская площадка микрорайон Новая Ильинка, у д. 19А г. Иваново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№ 55 г. Иваново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лицей г. Пучежа;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школа № 5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г.Кинешма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8AE" w:rsidRPr="00F25E9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детские оздоровительные лагеря и лагеря дневного пребывания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/>
                <w:sz w:val="24"/>
                <w:szCs w:val="24"/>
              </w:rPr>
              <w:t>, 17.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06.06, 10.00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08.06, 10.00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15.06, 10.00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одготовка к отборочным соревнованиям Чемпионата профессионального мастерства «Профессионалы»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Пурышев Д.А.</w:t>
            </w:r>
          </w:p>
        </w:tc>
      </w:tr>
      <w:tr w:rsidR="000878AE" w:rsidRPr="00361748" w:rsidTr="0065796F">
        <w:trPr>
          <w:trHeight w:val="876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егиональный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20.06-25.06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егиональный этап заочного смотра-конкурса на лучшую постановку физкультурной работы и развития массового спорта среди ШСК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уристские соревнования (слет) обучающихся Ивановской области (отборочный этап Туристского Слета Союзного государства и всероссийских мероприятий)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-26.06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д. Скородумка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бластной Кубок  по многоборью среди иностранных студентов профессиональных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E92">
              <w:rPr>
                <w:rFonts w:ascii="Times New Roman" w:hAnsi="Times New Roman"/>
                <w:sz w:val="24"/>
                <w:szCs w:val="24"/>
              </w:rPr>
              <w:t>(далее – ПОО)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Ивановский автотранспортный колледж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(г. Иваново, ул. Ташкентская, д. 81)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Гребенников С.В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росветительские мероприятия и акции, направленные на информирование 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молодежи о вреде пагубных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последствий употребления наркотиков и пропаганду здорового образа жизни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ПОО 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 26.06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мероприятий к государственному празднику Российской Федерации «День России»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-10.06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областного смотра-конкурса территорий образовательных организаций и учебно-опытных участков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01.06-31.07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8AE" w:rsidRPr="00943E20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878AE" w:rsidRPr="00943E20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sz w:val="24"/>
                <w:szCs w:val="24"/>
              </w:rPr>
              <w:t>Агапов А.В.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этап Всероссийского конкурса инновационных экономических проектов «Мои зеленые СтартАпы»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 – 31.08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заочно</w:t>
            </w:r>
          </w:p>
        </w:tc>
        <w:tc>
          <w:tcPr>
            <w:tcW w:w="2268" w:type="dxa"/>
          </w:tcPr>
          <w:p w:rsidR="000878AE" w:rsidRPr="00943E20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878AE" w:rsidRPr="00943E20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sz w:val="24"/>
                <w:szCs w:val="24"/>
              </w:rPr>
              <w:t>Агапов А.В.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этап Всероссийского сетевого проекта «Малая Тимирязевка»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 – 31.08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заочно</w:t>
            </w:r>
          </w:p>
        </w:tc>
        <w:tc>
          <w:tcPr>
            <w:tcW w:w="2268" w:type="dxa"/>
          </w:tcPr>
          <w:p w:rsidR="000878AE" w:rsidRPr="00943E20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878AE" w:rsidRPr="00943E20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3E20">
              <w:rPr>
                <w:rFonts w:ascii="Times New Roman" w:hAnsi="Times New Roman"/>
                <w:sz w:val="24"/>
                <w:szCs w:val="24"/>
              </w:rPr>
              <w:t>Агапов А.В.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одведение итогов 2 этапа Спартакиады за 2022/2023 учебный год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92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дата </w:t>
            </w:r>
            <w:r w:rsidRPr="00F25E92">
              <w:rPr>
                <w:rFonts w:ascii="Times New Roman" w:hAnsi="Times New Roman"/>
                <w:sz w:val="24"/>
                <w:szCs w:val="24"/>
              </w:rPr>
              <w:t>проведения уточняется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Гребенников С.В.</w:t>
            </w:r>
          </w:p>
        </w:tc>
      </w:tr>
      <w:tr w:rsidR="000878AE" w:rsidRPr="00361748" w:rsidTr="0065796F">
        <w:trPr>
          <w:trHeight w:val="776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 xml:space="preserve">лет участников профильных смен «Орлята России» </w:t>
            </w:r>
          </w:p>
        </w:tc>
        <w:tc>
          <w:tcPr>
            <w:tcW w:w="2835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  <w:p w:rsidR="000878AE" w:rsidRPr="00892457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Павлычева М.С.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этап областного смотра-конкурса территорий образовательных организаций и учебно-опытных участков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01.06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31.07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сероссийская акция «Сад Памяти»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росмотр открытых уроков «Проектория», направленных на раннюю профориентацию обучающихся</w:t>
            </w:r>
          </w:p>
        </w:tc>
        <w:tc>
          <w:tcPr>
            <w:tcW w:w="2835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по графику Минпросвещения России</w:t>
            </w:r>
          </w:p>
        </w:tc>
        <w:tc>
          <w:tcPr>
            <w:tcW w:w="2268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400C71">
        <w:trPr>
          <w:trHeight w:val="70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53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ероприятия в лагерях дневного пребывания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853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853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Дню русского языка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7A02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Дню памяти и скорби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к </w:t>
            </w:r>
            <w:r w:rsidRPr="00BF0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Дню борьбы с наркоманией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к </w:t>
            </w:r>
            <w:r w:rsidRPr="00BF0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Дню защиты детей</w:t>
            </w:r>
          </w:p>
        </w:tc>
        <w:tc>
          <w:tcPr>
            <w:tcW w:w="2835" w:type="dxa"/>
            <w:vAlign w:val="center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E6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 ОО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E6">
              <w:rPr>
                <w:rFonts w:ascii="Times New Roman" w:hAnsi="Times New Roman"/>
                <w:color w:val="000000"/>
                <w:sz w:val="24"/>
                <w:szCs w:val="24"/>
              </w:rPr>
              <w:t>22.06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E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E6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 ОО</w:t>
            </w:r>
          </w:p>
        </w:tc>
        <w:tc>
          <w:tcPr>
            <w:tcW w:w="2268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Бойцов А.Н.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400C71">
        <w:trPr>
          <w:trHeight w:val="70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 Всероссийского конкурса «Я в АГРО»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01.06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15.08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0878AE" w:rsidRPr="00361748" w:rsidTr="009C74A3">
        <w:trPr>
          <w:trHeight w:val="70"/>
        </w:trPr>
        <w:tc>
          <w:tcPr>
            <w:tcW w:w="567" w:type="dxa"/>
            <w:vAlign w:val="center"/>
          </w:tcPr>
          <w:p w:rsidR="000878AE" w:rsidRPr="00B255B3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5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0878AE" w:rsidRPr="00361748" w:rsidRDefault="000878AE" w:rsidP="000878A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Обучение руководителей,  педагогов</w:t>
            </w:r>
          </w:p>
        </w:tc>
        <w:tc>
          <w:tcPr>
            <w:tcW w:w="2835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AE" w:rsidRPr="00B255B3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361748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61748">
              <w:rPr>
                <w:rFonts w:ascii="Times New Roman" w:hAnsi="Times New Roman"/>
                <w:sz w:val="24"/>
                <w:szCs w:val="24"/>
              </w:rPr>
              <w:t>ебинары, консультации для обучающихся и школьных команд, участников проекта «Межведомственная система оздоровления школьников»</w:t>
            </w:r>
          </w:p>
        </w:tc>
        <w:tc>
          <w:tcPr>
            <w:tcW w:w="2835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sz w:val="24"/>
                <w:szCs w:val="24"/>
              </w:rPr>
              <w:t>23.05, 14.00</w:t>
            </w:r>
          </w:p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0878AE" w:rsidRPr="00B255B3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878AE" w:rsidRPr="00D513FA" w:rsidRDefault="000878AE" w:rsidP="00087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3FA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0878AE" w:rsidRPr="00D513FA" w:rsidRDefault="000878AE" w:rsidP="00087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513FA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 w:rsidRPr="00D513F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878AE" w:rsidRPr="00D513FA" w:rsidRDefault="000878AE" w:rsidP="00087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3F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0878AE" w:rsidRPr="00D513FA" w:rsidRDefault="000878AE" w:rsidP="00087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3FA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0878AE" w:rsidRPr="00D513FA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F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878AE" w:rsidRPr="00D513FA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F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3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0878AE" w:rsidRPr="00361748" w:rsidTr="0065796F">
        <w:trPr>
          <w:trHeight w:val="546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 xml:space="preserve">доступности дошкольного образования детей в возрасте от 0 до 3 лет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65796F">
        <w:trPr>
          <w:trHeight w:val="842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853AF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дошкольные образовательные организации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65796F">
        <w:trPr>
          <w:trHeight w:val="842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 xml:space="preserve">работы лагерей дневного пребывания на базе образовательных организаций 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до 30.06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0878AE" w:rsidRPr="00361748" w:rsidTr="0065796F">
        <w:trPr>
          <w:trHeight w:val="842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0D7A">
              <w:rPr>
                <w:rFonts w:ascii="Times New Roman" w:hAnsi="Times New Roman"/>
                <w:bCs/>
                <w:sz w:val="24"/>
                <w:szCs w:val="24"/>
              </w:rPr>
              <w:t>внедрения социального заказа в системе дополнительного образования детей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D7A">
              <w:rPr>
                <w:rFonts w:ascii="Times New Roman" w:hAnsi="Times New Roman"/>
                <w:sz w:val="24"/>
                <w:szCs w:val="24"/>
              </w:rPr>
              <w:t>7.06, 14.06, 21.06, 28.06</w:t>
            </w:r>
          </w:p>
        </w:tc>
        <w:tc>
          <w:tcPr>
            <w:tcW w:w="2268" w:type="dxa"/>
          </w:tcPr>
          <w:p w:rsidR="000878AE" w:rsidRPr="00960D7A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D7A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878AE" w:rsidRPr="00960D7A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D7A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D7A">
              <w:rPr>
                <w:rFonts w:ascii="Times New Roman" w:hAnsi="Times New Roman"/>
                <w:sz w:val="24"/>
                <w:szCs w:val="24"/>
              </w:rPr>
              <w:t>Сорокина Н.В</w:t>
            </w:r>
          </w:p>
        </w:tc>
      </w:tr>
      <w:tr w:rsidR="000878AE" w:rsidRPr="00361748" w:rsidTr="0065796F">
        <w:trPr>
          <w:trHeight w:val="842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участия в проектах «Культурный марафон», «Культурный дневник школьника», «Пушкинская карта»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до 26.06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65796F">
        <w:trPr>
          <w:trHeight w:val="842"/>
        </w:trPr>
        <w:tc>
          <w:tcPr>
            <w:tcW w:w="567" w:type="dxa"/>
          </w:tcPr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903C7A">
              <w:rPr>
                <w:rFonts w:ascii="Times New Roman" w:hAnsi="Times New Roman"/>
                <w:sz w:val="24"/>
                <w:szCs w:val="24"/>
              </w:rPr>
              <w:t xml:space="preserve"> диагностики по выявлению профессиональных и личностных дефицитов педагогов, работающих в профильных психолого-педагогических классах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7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903C7A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7A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878AE" w:rsidRPr="00903C7A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7A">
              <w:rPr>
                <w:rFonts w:ascii="Times New Roman" w:hAnsi="Times New Roman"/>
                <w:sz w:val="24"/>
                <w:szCs w:val="24"/>
              </w:rPr>
              <w:t>Полывянная М.Т.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7A">
              <w:rPr>
                <w:rFonts w:ascii="Times New Roman" w:hAnsi="Times New Roman"/>
                <w:sz w:val="24"/>
                <w:szCs w:val="24"/>
              </w:rPr>
              <w:t>Исаева Н.М.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организация и проведение экспертизы дополнительных общеобразовательных общеразвивающих программ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878AE" w:rsidRPr="00E2372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28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878AE" w:rsidRPr="00E2372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28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28">
              <w:rPr>
                <w:rFonts w:ascii="Times New Roman" w:hAnsi="Times New Roman"/>
                <w:sz w:val="24"/>
                <w:szCs w:val="24"/>
              </w:rPr>
              <w:t>Сорокина Н.В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D61E3A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участие в организации Патриотической акции «Свеча Памяти», приуроченная к дате начала Великой Отечественной войны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Площадь у памятника «Героям фронта и тыла»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Юферова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Макутин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D61E3A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8">
              <w:rPr>
                <w:rFonts w:ascii="Times New Roman" w:hAnsi="Times New Roman"/>
                <w:sz w:val="24"/>
                <w:szCs w:val="24"/>
              </w:rPr>
              <w:t>организация участия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Всероссийских мероприятиях: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3728">
              <w:rPr>
                <w:rFonts w:ascii="Times New Roman" w:hAnsi="Times New Roman"/>
                <w:sz w:val="24"/>
                <w:szCs w:val="24"/>
              </w:rPr>
              <w:t>в туристском слете Союзного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18E3">
              <w:rPr>
                <w:rFonts w:ascii="Times New Roman" w:hAnsi="Times New Roman"/>
                <w:sz w:val="24"/>
                <w:szCs w:val="24"/>
              </w:rPr>
              <w:t>в полуфинале всерос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сийского чемпионатного движения </w:t>
            </w:r>
            <w:r w:rsidRPr="00EC18E3">
              <w:rPr>
                <w:rFonts w:ascii="Times New Roman" w:hAnsi="Times New Roman"/>
                <w:sz w:val="24"/>
                <w:szCs w:val="24"/>
              </w:rPr>
              <w:t>«Профессионалы» команд юниоров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18E3">
              <w:rPr>
                <w:rFonts w:ascii="Times New Roman" w:hAnsi="Times New Roman"/>
                <w:sz w:val="24"/>
                <w:szCs w:val="24"/>
              </w:rPr>
              <w:t>во всероссийском этапе Президентских спортивных игр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18E3">
              <w:rPr>
                <w:rFonts w:ascii="Times New Roman" w:hAnsi="Times New Roman"/>
                <w:sz w:val="24"/>
                <w:szCs w:val="24"/>
              </w:rPr>
              <w:t>во всероссийском этапе Президентских состязаний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8AE" w:rsidRPr="00E23728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EC18E3">
              <w:rPr>
                <w:rFonts w:ascii="Times New Roman" w:hAnsi="Times New Roman"/>
                <w:sz w:val="24"/>
                <w:szCs w:val="24"/>
              </w:rPr>
              <w:t>во всероссийском этапе соревнований по шахматам «Белая ладья»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.06-17.06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Псковская область,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д.Смолянка</w:t>
            </w: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18E3">
              <w:rPr>
                <w:rFonts w:ascii="Times New Roman" w:hAnsi="Times New Roman"/>
                <w:sz w:val="24"/>
                <w:szCs w:val="24"/>
              </w:rPr>
              <w:t>о графику федерального оператора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E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E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E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878AE" w:rsidRPr="00E2372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28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28">
              <w:rPr>
                <w:rFonts w:ascii="Times New Roman" w:hAnsi="Times New Roman"/>
                <w:sz w:val="24"/>
                <w:szCs w:val="24"/>
              </w:rPr>
              <w:t>Козлова Е.В.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Климашов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Комиссарова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0878AE" w:rsidRPr="00EC18E3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E3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18E3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0878AE" w:rsidRPr="00361748" w:rsidTr="0065796F">
        <w:trPr>
          <w:trHeight w:val="70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 xml:space="preserve">организация экспертизы программ профпроб проекта «Билет в будущее» </w:t>
            </w:r>
          </w:p>
        </w:tc>
        <w:tc>
          <w:tcPr>
            <w:tcW w:w="2835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</w:tcPr>
          <w:p w:rsidR="000878AE" w:rsidRPr="00E2372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28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28">
              <w:rPr>
                <w:rFonts w:ascii="Times New Roman" w:hAnsi="Times New Roman"/>
                <w:sz w:val="24"/>
                <w:szCs w:val="24"/>
              </w:rPr>
              <w:t>Козлова Е.В. Кузнецова О.В.</w:t>
            </w:r>
          </w:p>
        </w:tc>
      </w:tr>
      <w:tr w:rsidR="000878AE" w:rsidRPr="00361748" w:rsidTr="0065796F">
        <w:trPr>
          <w:trHeight w:val="2483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участие в организации областного военно-исторического лагеря «Страна Героев»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- август</w:t>
            </w:r>
          </w:p>
        </w:tc>
        <w:tc>
          <w:tcPr>
            <w:tcW w:w="2268" w:type="dxa"/>
          </w:tcPr>
          <w:p w:rsidR="000878AE" w:rsidRPr="00E2372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28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 Макутин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Куканов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0878AE" w:rsidRPr="00361748" w:rsidTr="0065796F">
        <w:trPr>
          <w:trHeight w:val="745"/>
        </w:trPr>
        <w:tc>
          <w:tcPr>
            <w:tcW w:w="567" w:type="dxa"/>
          </w:tcPr>
          <w:p w:rsidR="000878AE" w:rsidRPr="00975085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подготовка материалов в Публичный доклад Д</w:t>
            </w:r>
            <w:r>
              <w:rPr>
                <w:rFonts w:ascii="Times New Roman" w:hAnsi="Times New Roman"/>
                <w:sz w:val="24"/>
                <w:szCs w:val="24"/>
              </w:rPr>
              <w:t>епартамента образования</w:t>
            </w:r>
          </w:p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за 2022-2023 учебный год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01.07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Юферова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Кулаков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878AE" w:rsidRPr="00361748" w:rsidTr="0065796F">
        <w:trPr>
          <w:trHeight w:val="745"/>
        </w:trPr>
        <w:tc>
          <w:tcPr>
            <w:tcW w:w="567" w:type="dxa"/>
          </w:tcPr>
          <w:p w:rsidR="000878AE" w:rsidRPr="00975085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рганизация трудоустройства муниципальных координаторов проекта «Навигаторы детства» (советники)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AE" w:rsidRPr="00361748" w:rsidTr="0065796F">
        <w:trPr>
          <w:trHeight w:val="745"/>
        </w:trPr>
        <w:tc>
          <w:tcPr>
            <w:tcW w:w="567" w:type="dxa"/>
          </w:tcPr>
          <w:p w:rsidR="000878AE" w:rsidRPr="00975085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абота по созданию в образовательных организациях первичных организаций Российского движения детей и молодежи «Движение первых»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53AF2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65796F">
        <w:trPr>
          <w:trHeight w:val="745"/>
        </w:trPr>
        <w:tc>
          <w:tcPr>
            <w:tcW w:w="567" w:type="dxa"/>
          </w:tcPr>
          <w:p w:rsidR="000878AE" w:rsidRPr="00975085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7C4C6A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4C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регистрация во Всероссийском реестре:</w:t>
            </w:r>
          </w:p>
          <w:p w:rsidR="000878AE" w:rsidRPr="007C4C6A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878AE" w:rsidRPr="007C4C6A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4C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спортивных клубов;</w:t>
            </w:r>
          </w:p>
          <w:p w:rsidR="000878AE" w:rsidRPr="007C4C6A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878AE" w:rsidRPr="007C4C6A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4C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музеев;</w:t>
            </w:r>
          </w:p>
          <w:p w:rsidR="000878AE" w:rsidRPr="007C4C6A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C4C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театров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53AF2" w:rsidRDefault="000878AE" w:rsidP="000878A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53AF2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:rsidR="000878AE" w:rsidRDefault="000878AE" w:rsidP="000878A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</w:p>
          <w:p w:rsidR="000878AE" w:rsidRDefault="000878AE" w:rsidP="000878A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  <w:hyperlink r:id="rId12" w:history="1">
              <w:r w:rsidRPr="00853AF2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https://еип-фкис.рф/</w:t>
              </w:r>
            </w:hyperlink>
          </w:p>
          <w:p w:rsidR="000878AE" w:rsidRDefault="000878AE" w:rsidP="000878A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</w:p>
          <w:p w:rsidR="000878AE" w:rsidRDefault="000878AE" w:rsidP="000878A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Pr="00853AF2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 w:rsidR="000878AE" w:rsidRDefault="000878AE" w:rsidP="000878A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</w:p>
          <w:p w:rsidR="000878AE" w:rsidRPr="00853AF2" w:rsidRDefault="000878AE" w:rsidP="000878A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853AF2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878AE" w:rsidRPr="008D3B0F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0F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0878AE" w:rsidRPr="008D3B0F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0F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0878AE" w:rsidRPr="008D3B0F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0F">
              <w:rPr>
                <w:rFonts w:ascii="Times New Roman" w:hAnsi="Times New Roman"/>
                <w:color w:val="000000"/>
                <w:sz w:val="24"/>
                <w:szCs w:val="24"/>
              </w:rPr>
              <w:t>Сидорова И.А.</w:t>
            </w:r>
          </w:p>
          <w:p w:rsidR="000878AE" w:rsidRPr="008D3B0F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0F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 Барашкова Г.С.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0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65796F">
        <w:trPr>
          <w:trHeight w:val="745"/>
        </w:trPr>
        <w:tc>
          <w:tcPr>
            <w:tcW w:w="567" w:type="dxa"/>
          </w:tcPr>
          <w:p w:rsidR="000878AE" w:rsidRPr="00975085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абота по организации профильной смены «Юный парламентарий». Прием документов.</w:t>
            </w:r>
          </w:p>
        </w:tc>
        <w:tc>
          <w:tcPr>
            <w:tcW w:w="2835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10.06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г. Иваново,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пл. Революции, д.2/1,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каб. 459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  <w:p w:rsidR="000878AE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AE" w:rsidRPr="00361748" w:rsidTr="0065796F">
        <w:trPr>
          <w:trHeight w:val="745"/>
        </w:trPr>
        <w:tc>
          <w:tcPr>
            <w:tcW w:w="567" w:type="dxa"/>
          </w:tcPr>
          <w:p w:rsidR="000878AE" w:rsidRPr="00975085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аправление обучающихся в  ВДЦ «Смена», «Океан», МДЦ «Артек» </w:t>
            </w:r>
          </w:p>
        </w:tc>
        <w:tc>
          <w:tcPr>
            <w:tcW w:w="2835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 заездов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65796F">
        <w:trPr>
          <w:trHeight w:val="297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53AF2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0878AE" w:rsidRPr="00361748" w:rsidTr="0065796F">
        <w:trPr>
          <w:trHeight w:val="745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74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sz w:val="24"/>
                <w:szCs w:val="24"/>
              </w:rPr>
              <w:t xml:space="preserve">Проект «Дистанционное образование детей-инвалидов»: 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- фестиваль творческих работ «Здравствуй, лето!»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прием работ до 13.06, подведение итогов 16.06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(www.ivdo.ru)</w:t>
            </w:r>
          </w:p>
        </w:tc>
        <w:tc>
          <w:tcPr>
            <w:tcW w:w="2268" w:type="dxa"/>
          </w:tcPr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EC3">
              <w:rPr>
                <w:rFonts w:ascii="Times New Roman" w:hAnsi="Times New Roman"/>
                <w:sz w:val="24"/>
                <w:szCs w:val="24"/>
              </w:rPr>
              <w:t>Никифорова С.В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878AE" w:rsidRPr="00361748" w:rsidTr="0065796F">
        <w:trPr>
          <w:trHeight w:val="283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81" w:type="dxa"/>
            <w:gridSpan w:val="3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0878AE" w:rsidRPr="00361748" w:rsidTr="00BD1EEA">
        <w:trPr>
          <w:trHeight w:val="563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</w:t>
            </w:r>
          </w:p>
        </w:tc>
        <w:tc>
          <w:tcPr>
            <w:tcW w:w="2835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</w:tc>
        <w:tc>
          <w:tcPr>
            <w:tcW w:w="2268" w:type="dxa"/>
            <w:vAlign w:val="center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 w:rsidR="000878AE" w:rsidRPr="00361748" w:rsidTr="0065796F">
        <w:trPr>
          <w:trHeight w:val="563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0878AE" w:rsidRPr="00361748" w:rsidTr="0065796F">
        <w:trPr>
          <w:trHeight w:val="563"/>
        </w:trPr>
        <w:tc>
          <w:tcPr>
            <w:tcW w:w="567" w:type="dxa"/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 xml:space="preserve">проведение государственной итоговой аттестации в форме  демонстрационного экзамена 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Пурышев Д.А.</w:t>
            </w:r>
          </w:p>
        </w:tc>
      </w:tr>
      <w:tr w:rsidR="000878AE" w:rsidRPr="00361748" w:rsidTr="0065796F">
        <w:trPr>
          <w:trHeight w:val="255"/>
        </w:trPr>
        <w:tc>
          <w:tcPr>
            <w:tcW w:w="567" w:type="dxa"/>
            <w:tcBorders>
              <w:left w:val="single" w:sz="4" w:space="0" w:color="auto"/>
            </w:tcBorders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</w:tr>
      <w:tr w:rsidR="000878AE" w:rsidRPr="00361748" w:rsidTr="0065796F">
        <w:trPr>
          <w:trHeight w:val="1295"/>
        </w:trPr>
        <w:tc>
          <w:tcPr>
            <w:tcW w:w="567" w:type="dxa"/>
            <w:tcBorders>
              <w:left w:val="single" w:sz="4" w:space="0" w:color="auto"/>
            </w:tcBorders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7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рганизация работы Конфликтной комиссии по ЕГЭ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</w:tc>
      </w:tr>
      <w:tr w:rsidR="000878AE" w:rsidRPr="00361748" w:rsidTr="0065796F">
        <w:trPr>
          <w:trHeight w:val="1295"/>
        </w:trPr>
        <w:tc>
          <w:tcPr>
            <w:tcW w:w="567" w:type="dxa"/>
            <w:tcBorders>
              <w:left w:val="single" w:sz="4" w:space="0" w:color="auto"/>
            </w:tcBorders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период ЕГЭ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762FB">
              <w:rPr>
                <w:rFonts w:ascii="Times New Roman" w:hAnsi="Times New Roman"/>
                <w:bCs/>
                <w:sz w:val="24"/>
                <w:szCs w:val="24"/>
              </w:rPr>
              <w:t>математика базового и профильного уровней</w:t>
            </w:r>
          </w:p>
          <w:p w:rsidR="000878AE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-история, физика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762FB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762FB">
              <w:rPr>
                <w:rFonts w:ascii="Times New Roman" w:hAnsi="Times New Roman"/>
                <w:bCs/>
                <w:sz w:val="24"/>
                <w:szCs w:val="24"/>
              </w:rPr>
              <w:t>иностранные языки (за исключением раздела «Говорение»), биология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762FB">
              <w:rPr>
                <w:rFonts w:ascii="Times New Roman" w:hAnsi="Times New Roman"/>
                <w:bCs/>
                <w:sz w:val="24"/>
                <w:szCs w:val="24"/>
              </w:rPr>
              <w:t>иностранные языки (раздел «Говорение»)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762FB">
              <w:rPr>
                <w:rFonts w:ascii="Times New Roman" w:hAnsi="Times New Roman"/>
                <w:bCs/>
                <w:sz w:val="24"/>
                <w:szCs w:val="24"/>
              </w:rPr>
              <w:t>информатика и ИКТ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853AF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резервные дни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география, литература, иностранные языки (раздел «говорение»)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математика базового и профильного уровней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иностранные языки (за исключением раздела «Говорение»),биология, 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информатика и ИКТ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обществознание, химия</w:t>
            </w:r>
          </w:p>
          <w:p w:rsidR="000878AE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история,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3AF2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  <w:p w:rsidR="000878AE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D8E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60D8E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16.06, 17.06</w:t>
            </w:r>
          </w:p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19.06 и 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:rsidR="000878AE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23.06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26.06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27.06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lastRenderedPageBreak/>
              <w:t>28.06</w:t>
            </w:r>
          </w:p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lastRenderedPageBreak/>
              <w:t>Малкова Л.Ю.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0878AE" w:rsidRPr="00361748" w:rsidTr="0065796F">
        <w:trPr>
          <w:trHeight w:val="255"/>
        </w:trPr>
        <w:tc>
          <w:tcPr>
            <w:tcW w:w="567" w:type="dxa"/>
            <w:tcBorders>
              <w:left w:val="single" w:sz="4" w:space="0" w:color="auto"/>
            </w:tcBorders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0878AE" w:rsidRPr="00853AF2" w:rsidRDefault="000878AE" w:rsidP="0008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</w:tc>
      </w:tr>
      <w:tr w:rsidR="000878AE" w:rsidRPr="00361748" w:rsidTr="0065796F">
        <w:trPr>
          <w:trHeight w:val="1295"/>
        </w:trPr>
        <w:tc>
          <w:tcPr>
            <w:tcW w:w="567" w:type="dxa"/>
            <w:tcBorders>
              <w:left w:val="single" w:sz="4" w:space="0" w:color="auto"/>
            </w:tcBorders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рганизация работы Конфликтной комиссии по проведению ГИА</w:t>
            </w:r>
          </w:p>
        </w:tc>
        <w:tc>
          <w:tcPr>
            <w:tcW w:w="2835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0878AE" w:rsidRPr="00361748" w:rsidTr="0065796F">
        <w:trPr>
          <w:trHeight w:val="1295"/>
        </w:trPr>
        <w:tc>
          <w:tcPr>
            <w:tcW w:w="567" w:type="dxa"/>
            <w:tcBorders>
              <w:left w:val="single" w:sz="4" w:space="0" w:color="auto"/>
            </w:tcBorders>
          </w:tcPr>
          <w:p w:rsidR="000878AE" w:rsidRPr="00361748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3AF2">
              <w:rPr>
                <w:rFonts w:ascii="Times New Roman" w:hAnsi="Times New Roman"/>
                <w:b/>
                <w:sz w:val="24"/>
                <w:szCs w:val="24"/>
              </w:rPr>
              <w:t>Основной период ГИА-9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физика, биология о</w:t>
            </w:r>
            <w:r w:rsidRPr="008762FB">
              <w:rPr>
                <w:rFonts w:ascii="Times New Roman" w:hAnsi="Times New Roman"/>
                <w:sz w:val="24"/>
                <w:szCs w:val="24"/>
              </w:rPr>
              <w:t>бществознание, информатика, география, химия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762FB">
              <w:rPr>
                <w:rFonts w:ascii="Times New Roman" w:hAnsi="Times New Roman"/>
                <w:sz w:val="24"/>
                <w:szCs w:val="24"/>
              </w:rPr>
              <w:t>ностранные языки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62FB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762FB">
              <w:rPr>
                <w:rFonts w:ascii="Times New Roman" w:hAnsi="Times New Roman"/>
                <w:sz w:val="24"/>
                <w:szCs w:val="24"/>
              </w:rPr>
              <w:t xml:space="preserve">атематика </w:t>
            </w:r>
          </w:p>
          <w:p w:rsidR="000878AE" w:rsidRPr="008762F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762FB">
              <w:rPr>
                <w:rFonts w:ascii="Times New Roman" w:hAnsi="Times New Roman"/>
                <w:sz w:val="24"/>
                <w:szCs w:val="24"/>
              </w:rPr>
              <w:t>итература, физика, информатика, география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762FB">
              <w:rPr>
                <w:rFonts w:ascii="Times New Roman" w:hAnsi="Times New Roman"/>
                <w:sz w:val="24"/>
                <w:szCs w:val="24"/>
              </w:rPr>
              <w:t>бществознание, биология, химия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2261AB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261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резервные дни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се предметы, кроме русского языка и математики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 xml:space="preserve">атематика 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се предметы, кроме русского языка и математики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се предметы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3AF2">
              <w:rPr>
                <w:rFonts w:ascii="Times New Roman" w:hAnsi="Times New Roman"/>
                <w:sz w:val="24"/>
                <w:szCs w:val="24"/>
              </w:rPr>
              <w:t>се предметы</w:t>
            </w:r>
          </w:p>
        </w:tc>
        <w:tc>
          <w:tcPr>
            <w:tcW w:w="2835" w:type="dxa"/>
          </w:tcPr>
          <w:p w:rsidR="000878AE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8E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02.06, 03.06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09.06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14.06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26.06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27.06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29.06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30.06</w:t>
            </w:r>
          </w:p>
          <w:p w:rsidR="000878AE" w:rsidRPr="00853AF2" w:rsidRDefault="000878AE" w:rsidP="00087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2268" w:type="dxa"/>
          </w:tcPr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0878AE" w:rsidRPr="00853AF2" w:rsidRDefault="000878AE" w:rsidP="000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F2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</w:tbl>
    <w:p w:rsidR="00E86233" w:rsidRDefault="00E86233" w:rsidP="00361748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6687C" w:rsidRDefault="0066687C" w:rsidP="00361748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6687C" w:rsidRDefault="0066687C" w:rsidP="00361748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6687C" w:rsidRPr="00361748" w:rsidRDefault="0066687C" w:rsidP="00361748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90CAE" w:rsidRPr="0066687C" w:rsidRDefault="008B7974" w:rsidP="0076573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66687C">
        <w:rPr>
          <w:rFonts w:ascii="Times New Roman" w:hAnsi="Times New Roman"/>
          <w:sz w:val="28"/>
          <w:szCs w:val="28"/>
        </w:rPr>
        <w:t xml:space="preserve">Начальник </w:t>
      </w:r>
      <w:r w:rsidR="009A3BEB" w:rsidRPr="0066687C">
        <w:rPr>
          <w:rFonts w:ascii="Times New Roman" w:hAnsi="Times New Roman"/>
          <w:sz w:val="28"/>
          <w:szCs w:val="28"/>
        </w:rPr>
        <w:t>Департамента</w:t>
      </w:r>
    </w:p>
    <w:p w:rsidR="00CC3A71" w:rsidRPr="0066687C" w:rsidRDefault="00890CAE" w:rsidP="009430A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66687C">
        <w:rPr>
          <w:rFonts w:ascii="Times New Roman" w:hAnsi="Times New Roman"/>
          <w:sz w:val="28"/>
          <w:szCs w:val="28"/>
        </w:rPr>
        <w:t xml:space="preserve">образования </w:t>
      </w:r>
      <w:r w:rsidR="009A3BEB" w:rsidRPr="0066687C">
        <w:rPr>
          <w:rFonts w:ascii="Times New Roman" w:hAnsi="Times New Roman"/>
          <w:sz w:val="28"/>
          <w:szCs w:val="28"/>
        </w:rPr>
        <w:t>Ивановской области</w:t>
      </w:r>
      <w:r w:rsidR="009A3BEB" w:rsidRPr="0066687C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Pr="0066687C">
        <w:rPr>
          <w:rFonts w:ascii="Times New Roman" w:hAnsi="Times New Roman"/>
          <w:sz w:val="28"/>
          <w:szCs w:val="28"/>
        </w:rPr>
        <w:t xml:space="preserve">          </w:t>
      </w:r>
      <w:r w:rsidR="009A3BEB" w:rsidRPr="0066687C">
        <w:rPr>
          <w:rFonts w:ascii="Times New Roman" w:hAnsi="Times New Roman"/>
          <w:sz w:val="28"/>
          <w:szCs w:val="28"/>
        </w:rPr>
        <w:t xml:space="preserve">   </w:t>
      </w:r>
      <w:r w:rsidR="00C55FE2" w:rsidRPr="0066687C">
        <w:rPr>
          <w:rFonts w:ascii="Times New Roman" w:hAnsi="Times New Roman"/>
          <w:sz w:val="28"/>
          <w:szCs w:val="28"/>
        </w:rPr>
        <w:t>О.Г.</w:t>
      </w:r>
      <w:r w:rsidR="003C21A1" w:rsidRPr="0066687C">
        <w:rPr>
          <w:rFonts w:ascii="Times New Roman" w:hAnsi="Times New Roman"/>
          <w:sz w:val="28"/>
          <w:szCs w:val="28"/>
        </w:rPr>
        <w:t xml:space="preserve"> </w:t>
      </w:r>
      <w:r w:rsidR="009430AC" w:rsidRPr="0066687C">
        <w:rPr>
          <w:rFonts w:ascii="Times New Roman" w:hAnsi="Times New Roman"/>
          <w:sz w:val="28"/>
          <w:szCs w:val="28"/>
        </w:rPr>
        <w:t>Антонова</w:t>
      </w:r>
    </w:p>
    <w:p w:rsidR="001E4378" w:rsidRPr="0066687C" w:rsidRDefault="001E4378" w:rsidP="00F9266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687C" w:rsidRP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687C" w:rsidRP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66687C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6687C" w:rsidRDefault="0066687C" w:rsidP="0066687C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0878AE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0" w:name="_GoBack"/>
      <w:bookmarkEnd w:id="0"/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66687C" w:rsidRDefault="0066687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</w:p>
    <w:p w:rsidR="00890CAE" w:rsidRPr="009430AC" w:rsidRDefault="00CF206C" w:rsidP="00F92668">
      <w:pPr>
        <w:spacing w:after="0" w:line="240" w:lineRule="auto"/>
        <w:ind w:left="-567"/>
        <w:jc w:val="both"/>
        <w:rPr>
          <w:rFonts w:ascii="Times New Roman" w:hAnsi="Times New Roman"/>
          <w:lang w:eastAsia="en-US"/>
        </w:rPr>
      </w:pPr>
      <w:r w:rsidRPr="009430AC">
        <w:rPr>
          <w:rFonts w:ascii="Times New Roman" w:hAnsi="Times New Roman"/>
          <w:lang w:eastAsia="en-US"/>
        </w:rPr>
        <w:t>В.А. Климова,</w:t>
      </w:r>
      <w:r w:rsidR="00F92668">
        <w:rPr>
          <w:rFonts w:ascii="Times New Roman" w:hAnsi="Times New Roman"/>
          <w:lang w:eastAsia="en-US"/>
        </w:rPr>
        <w:t xml:space="preserve"> </w:t>
      </w:r>
      <w:r w:rsidRPr="009430AC">
        <w:rPr>
          <w:rFonts w:ascii="Times New Roman" w:hAnsi="Times New Roman"/>
          <w:lang w:eastAsia="en-US"/>
        </w:rPr>
        <w:t>(4932) 32-67-60, klimova.va@iv</w:t>
      </w:r>
      <w:r w:rsidR="001E4378">
        <w:rPr>
          <w:rFonts w:ascii="Times New Roman" w:hAnsi="Times New Roman"/>
          <w:lang w:val="en-US" w:eastAsia="en-US"/>
        </w:rPr>
        <w:t>reg</w:t>
      </w:r>
      <w:r w:rsidRPr="009430AC">
        <w:rPr>
          <w:rFonts w:ascii="Times New Roman" w:hAnsi="Times New Roman"/>
          <w:lang w:eastAsia="en-US"/>
        </w:rPr>
        <w:t>.ru</w:t>
      </w:r>
    </w:p>
    <w:sectPr w:rsidR="00890CAE" w:rsidRPr="009430AC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C7" w:rsidRDefault="007675C7" w:rsidP="009B28C5">
      <w:r>
        <w:separator/>
      </w:r>
    </w:p>
  </w:endnote>
  <w:endnote w:type="continuationSeparator" w:id="0">
    <w:p w:rsidR="007675C7" w:rsidRDefault="007675C7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C7" w:rsidRDefault="007675C7" w:rsidP="009B28C5">
      <w:r>
        <w:separator/>
      </w:r>
    </w:p>
  </w:footnote>
  <w:footnote w:type="continuationSeparator" w:id="0">
    <w:p w:rsidR="007675C7" w:rsidRDefault="007675C7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 w15:restartNumberingAfterBreak="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 w15:restartNumberingAfterBreak="0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5"/>
  </w:num>
  <w:num w:numId="5">
    <w:abstractNumId w:val="18"/>
  </w:num>
  <w:num w:numId="6">
    <w:abstractNumId w:val="21"/>
  </w:num>
  <w:num w:numId="7">
    <w:abstractNumId w:val="12"/>
  </w:num>
  <w:num w:numId="8">
    <w:abstractNumId w:val="27"/>
  </w:num>
  <w:num w:numId="9">
    <w:abstractNumId w:val="1"/>
  </w:num>
  <w:num w:numId="10">
    <w:abstractNumId w:val="13"/>
  </w:num>
  <w:num w:numId="11">
    <w:abstractNumId w:val="20"/>
  </w:num>
  <w:num w:numId="12">
    <w:abstractNumId w:val="5"/>
  </w:num>
  <w:num w:numId="13">
    <w:abstractNumId w:val="24"/>
  </w:num>
  <w:num w:numId="14">
    <w:abstractNumId w:val="28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3"/>
  </w:num>
  <w:num w:numId="20">
    <w:abstractNumId w:val="31"/>
  </w:num>
  <w:num w:numId="21">
    <w:abstractNumId w:val="17"/>
  </w:num>
  <w:num w:numId="22">
    <w:abstractNumId w:val="3"/>
  </w:num>
  <w:num w:numId="23">
    <w:abstractNumId w:val="8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2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57"/>
    <w:rsid w:val="00001AE5"/>
    <w:rsid w:val="00001B93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4AA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EB7"/>
    <w:rsid w:val="00045160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73D"/>
    <w:rsid w:val="00055BDE"/>
    <w:rsid w:val="0005610D"/>
    <w:rsid w:val="00056210"/>
    <w:rsid w:val="00056939"/>
    <w:rsid w:val="00056CD3"/>
    <w:rsid w:val="00056F04"/>
    <w:rsid w:val="00056F9A"/>
    <w:rsid w:val="00057658"/>
    <w:rsid w:val="00057E4C"/>
    <w:rsid w:val="00060104"/>
    <w:rsid w:val="000603B7"/>
    <w:rsid w:val="000604E5"/>
    <w:rsid w:val="0006067E"/>
    <w:rsid w:val="000607C1"/>
    <w:rsid w:val="000607E3"/>
    <w:rsid w:val="00060ADC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917"/>
    <w:rsid w:val="0007132F"/>
    <w:rsid w:val="0007139F"/>
    <w:rsid w:val="00071675"/>
    <w:rsid w:val="000718A4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D8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176"/>
    <w:rsid w:val="000B35DE"/>
    <w:rsid w:val="000B3812"/>
    <w:rsid w:val="000B3F56"/>
    <w:rsid w:val="000B3F83"/>
    <w:rsid w:val="000B3F88"/>
    <w:rsid w:val="000B44E1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9FD"/>
    <w:rsid w:val="000E1AA6"/>
    <w:rsid w:val="000E1FD8"/>
    <w:rsid w:val="000E1FEB"/>
    <w:rsid w:val="000E2072"/>
    <w:rsid w:val="000E2172"/>
    <w:rsid w:val="000E255A"/>
    <w:rsid w:val="000E2637"/>
    <w:rsid w:val="000E2811"/>
    <w:rsid w:val="000E28EC"/>
    <w:rsid w:val="000E3229"/>
    <w:rsid w:val="000E3443"/>
    <w:rsid w:val="000E3495"/>
    <w:rsid w:val="000E37E3"/>
    <w:rsid w:val="000E3979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725"/>
    <w:rsid w:val="000F3835"/>
    <w:rsid w:val="000F3B79"/>
    <w:rsid w:val="000F3D67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861"/>
    <w:rsid w:val="00111A77"/>
    <w:rsid w:val="00111BF2"/>
    <w:rsid w:val="00111C76"/>
    <w:rsid w:val="001125CF"/>
    <w:rsid w:val="00112A4A"/>
    <w:rsid w:val="00112C2E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768"/>
    <w:rsid w:val="00121A9D"/>
    <w:rsid w:val="001220DE"/>
    <w:rsid w:val="00122687"/>
    <w:rsid w:val="001226A7"/>
    <w:rsid w:val="00122850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10"/>
    <w:rsid w:val="001345F9"/>
    <w:rsid w:val="001345FF"/>
    <w:rsid w:val="0013464F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456"/>
    <w:rsid w:val="0014792B"/>
    <w:rsid w:val="001479DA"/>
    <w:rsid w:val="00147A08"/>
    <w:rsid w:val="00147B35"/>
    <w:rsid w:val="00147DF5"/>
    <w:rsid w:val="00150793"/>
    <w:rsid w:val="00150827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99B"/>
    <w:rsid w:val="00192C03"/>
    <w:rsid w:val="00192C4C"/>
    <w:rsid w:val="001930B9"/>
    <w:rsid w:val="00193338"/>
    <w:rsid w:val="0019370A"/>
    <w:rsid w:val="00193DB1"/>
    <w:rsid w:val="00193E38"/>
    <w:rsid w:val="001943FC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B1E"/>
    <w:rsid w:val="001A6C2A"/>
    <w:rsid w:val="001A6D53"/>
    <w:rsid w:val="001A704E"/>
    <w:rsid w:val="001B0167"/>
    <w:rsid w:val="001B01FA"/>
    <w:rsid w:val="001B0388"/>
    <w:rsid w:val="001B03F1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D6"/>
    <w:rsid w:val="001C583D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6AF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50D0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371"/>
    <w:rsid w:val="002033CB"/>
    <w:rsid w:val="002037F2"/>
    <w:rsid w:val="00203D72"/>
    <w:rsid w:val="0020418B"/>
    <w:rsid w:val="00204420"/>
    <w:rsid w:val="002049B3"/>
    <w:rsid w:val="00205060"/>
    <w:rsid w:val="00205459"/>
    <w:rsid w:val="00205553"/>
    <w:rsid w:val="002055E5"/>
    <w:rsid w:val="0020571A"/>
    <w:rsid w:val="0020597D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1145"/>
    <w:rsid w:val="002514FA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AC3"/>
    <w:rsid w:val="00254AEE"/>
    <w:rsid w:val="00254FDC"/>
    <w:rsid w:val="002552FC"/>
    <w:rsid w:val="002553CE"/>
    <w:rsid w:val="002556B1"/>
    <w:rsid w:val="00255997"/>
    <w:rsid w:val="00255A9A"/>
    <w:rsid w:val="00255C31"/>
    <w:rsid w:val="00255D33"/>
    <w:rsid w:val="00255EC6"/>
    <w:rsid w:val="00256116"/>
    <w:rsid w:val="002562DA"/>
    <w:rsid w:val="002565B7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201E"/>
    <w:rsid w:val="002620F0"/>
    <w:rsid w:val="00262362"/>
    <w:rsid w:val="002624C0"/>
    <w:rsid w:val="00262539"/>
    <w:rsid w:val="00262C6C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468"/>
    <w:rsid w:val="00296649"/>
    <w:rsid w:val="002967B1"/>
    <w:rsid w:val="002970D8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C18"/>
    <w:rsid w:val="002B1D8B"/>
    <w:rsid w:val="002B2171"/>
    <w:rsid w:val="002B25D0"/>
    <w:rsid w:val="002B2F91"/>
    <w:rsid w:val="002B3114"/>
    <w:rsid w:val="002B31AF"/>
    <w:rsid w:val="002B32E7"/>
    <w:rsid w:val="002B34F3"/>
    <w:rsid w:val="002B34F9"/>
    <w:rsid w:val="002B35B4"/>
    <w:rsid w:val="002B3665"/>
    <w:rsid w:val="002B366D"/>
    <w:rsid w:val="002B3EAE"/>
    <w:rsid w:val="002B432D"/>
    <w:rsid w:val="002B44FE"/>
    <w:rsid w:val="002B4615"/>
    <w:rsid w:val="002B4720"/>
    <w:rsid w:val="002B4763"/>
    <w:rsid w:val="002B4C08"/>
    <w:rsid w:val="002B4D23"/>
    <w:rsid w:val="002B52CC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222"/>
    <w:rsid w:val="002B78B9"/>
    <w:rsid w:val="002B7BF1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B73"/>
    <w:rsid w:val="002C644A"/>
    <w:rsid w:val="002C6E00"/>
    <w:rsid w:val="002C712C"/>
    <w:rsid w:val="002C7721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5F4"/>
    <w:rsid w:val="002D569A"/>
    <w:rsid w:val="002D5763"/>
    <w:rsid w:val="002D5CEE"/>
    <w:rsid w:val="002D5D7B"/>
    <w:rsid w:val="002D5E92"/>
    <w:rsid w:val="002D5F5D"/>
    <w:rsid w:val="002D6274"/>
    <w:rsid w:val="002D62BB"/>
    <w:rsid w:val="002D669A"/>
    <w:rsid w:val="002D6DAA"/>
    <w:rsid w:val="002D6DFC"/>
    <w:rsid w:val="002D6FC2"/>
    <w:rsid w:val="002D7445"/>
    <w:rsid w:val="002D744F"/>
    <w:rsid w:val="002D75F1"/>
    <w:rsid w:val="002D7622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447"/>
    <w:rsid w:val="002E54F5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44B"/>
    <w:rsid w:val="002F75C7"/>
    <w:rsid w:val="002F7624"/>
    <w:rsid w:val="002F77A7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946"/>
    <w:rsid w:val="00320AC4"/>
    <w:rsid w:val="00320FA6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71A"/>
    <w:rsid w:val="003327B3"/>
    <w:rsid w:val="0033292B"/>
    <w:rsid w:val="00332A65"/>
    <w:rsid w:val="00332EA0"/>
    <w:rsid w:val="0033301A"/>
    <w:rsid w:val="0033301C"/>
    <w:rsid w:val="00333561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85E"/>
    <w:rsid w:val="00342DA6"/>
    <w:rsid w:val="00343475"/>
    <w:rsid w:val="003435E9"/>
    <w:rsid w:val="00343C1F"/>
    <w:rsid w:val="0034496B"/>
    <w:rsid w:val="00344AAD"/>
    <w:rsid w:val="00344BDC"/>
    <w:rsid w:val="00344D08"/>
    <w:rsid w:val="00344EBF"/>
    <w:rsid w:val="003451D2"/>
    <w:rsid w:val="003453C8"/>
    <w:rsid w:val="0034574C"/>
    <w:rsid w:val="003459FF"/>
    <w:rsid w:val="00345A41"/>
    <w:rsid w:val="00345B97"/>
    <w:rsid w:val="00346471"/>
    <w:rsid w:val="0034658F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27AC"/>
    <w:rsid w:val="00372865"/>
    <w:rsid w:val="00372A05"/>
    <w:rsid w:val="00372A44"/>
    <w:rsid w:val="00372A4A"/>
    <w:rsid w:val="00372ECC"/>
    <w:rsid w:val="00373160"/>
    <w:rsid w:val="00373571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890"/>
    <w:rsid w:val="003B4E64"/>
    <w:rsid w:val="003B56C6"/>
    <w:rsid w:val="003B5D0C"/>
    <w:rsid w:val="003B5D52"/>
    <w:rsid w:val="003B5EC0"/>
    <w:rsid w:val="003B6391"/>
    <w:rsid w:val="003B6426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13F4"/>
    <w:rsid w:val="0040162D"/>
    <w:rsid w:val="00401B2D"/>
    <w:rsid w:val="00401C04"/>
    <w:rsid w:val="00401FFA"/>
    <w:rsid w:val="00402233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DE"/>
    <w:rsid w:val="0041458C"/>
    <w:rsid w:val="004147B6"/>
    <w:rsid w:val="00414F2B"/>
    <w:rsid w:val="00415098"/>
    <w:rsid w:val="00415623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FE4"/>
    <w:rsid w:val="004271E3"/>
    <w:rsid w:val="0042735E"/>
    <w:rsid w:val="004277A5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8C7"/>
    <w:rsid w:val="00437BBF"/>
    <w:rsid w:val="00437D0E"/>
    <w:rsid w:val="00437FDA"/>
    <w:rsid w:val="00440788"/>
    <w:rsid w:val="00440BEC"/>
    <w:rsid w:val="00440C77"/>
    <w:rsid w:val="00440DA3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41D4"/>
    <w:rsid w:val="0044427B"/>
    <w:rsid w:val="004442F7"/>
    <w:rsid w:val="0044460F"/>
    <w:rsid w:val="004451BE"/>
    <w:rsid w:val="0044590A"/>
    <w:rsid w:val="00445AA7"/>
    <w:rsid w:val="004461B7"/>
    <w:rsid w:val="0044637D"/>
    <w:rsid w:val="00446674"/>
    <w:rsid w:val="00446F4A"/>
    <w:rsid w:val="00446FCE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73"/>
    <w:rsid w:val="00453397"/>
    <w:rsid w:val="00453C35"/>
    <w:rsid w:val="004545F0"/>
    <w:rsid w:val="00454C98"/>
    <w:rsid w:val="00454CBA"/>
    <w:rsid w:val="00454CE0"/>
    <w:rsid w:val="00454D14"/>
    <w:rsid w:val="00454E7E"/>
    <w:rsid w:val="00455B1E"/>
    <w:rsid w:val="00455D42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D20"/>
    <w:rsid w:val="00460D8E"/>
    <w:rsid w:val="00460E53"/>
    <w:rsid w:val="0046111E"/>
    <w:rsid w:val="0046190F"/>
    <w:rsid w:val="00461A34"/>
    <w:rsid w:val="00461ABE"/>
    <w:rsid w:val="00461EE6"/>
    <w:rsid w:val="00462898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FC1"/>
    <w:rsid w:val="00481409"/>
    <w:rsid w:val="0048151D"/>
    <w:rsid w:val="00481693"/>
    <w:rsid w:val="00481699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9EF"/>
    <w:rsid w:val="0048716F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83C"/>
    <w:rsid w:val="00494998"/>
    <w:rsid w:val="00494DB1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391"/>
    <w:rsid w:val="004A745A"/>
    <w:rsid w:val="004A7533"/>
    <w:rsid w:val="004A75EE"/>
    <w:rsid w:val="004A76BA"/>
    <w:rsid w:val="004A7731"/>
    <w:rsid w:val="004A77B9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F56"/>
    <w:rsid w:val="004D6102"/>
    <w:rsid w:val="004D638D"/>
    <w:rsid w:val="004D67F3"/>
    <w:rsid w:val="004D6937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F97"/>
    <w:rsid w:val="004F1FF2"/>
    <w:rsid w:val="004F2203"/>
    <w:rsid w:val="004F2593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550"/>
    <w:rsid w:val="00505567"/>
    <w:rsid w:val="00505916"/>
    <w:rsid w:val="00505A75"/>
    <w:rsid w:val="00505E39"/>
    <w:rsid w:val="00506350"/>
    <w:rsid w:val="00506817"/>
    <w:rsid w:val="00506A1E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C4F"/>
    <w:rsid w:val="00534CFD"/>
    <w:rsid w:val="00534D2C"/>
    <w:rsid w:val="00534F22"/>
    <w:rsid w:val="005353FA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D39"/>
    <w:rsid w:val="00547D68"/>
    <w:rsid w:val="00547FB7"/>
    <w:rsid w:val="005506B3"/>
    <w:rsid w:val="0055072E"/>
    <w:rsid w:val="00550A6F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F80"/>
    <w:rsid w:val="0056622B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D4B"/>
    <w:rsid w:val="00571AAC"/>
    <w:rsid w:val="00571B57"/>
    <w:rsid w:val="00571CD6"/>
    <w:rsid w:val="00571EC1"/>
    <w:rsid w:val="0057224A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D1"/>
    <w:rsid w:val="00576F94"/>
    <w:rsid w:val="0057709B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C73"/>
    <w:rsid w:val="00584EAA"/>
    <w:rsid w:val="00585035"/>
    <w:rsid w:val="005850C7"/>
    <w:rsid w:val="005855BF"/>
    <w:rsid w:val="005857FC"/>
    <w:rsid w:val="00585B40"/>
    <w:rsid w:val="00585DDB"/>
    <w:rsid w:val="00585E2B"/>
    <w:rsid w:val="00586311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844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6099"/>
    <w:rsid w:val="00596625"/>
    <w:rsid w:val="005966DF"/>
    <w:rsid w:val="005975D5"/>
    <w:rsid w:val="005976A1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1DB"/>
    <w:rsid w:val="005D120B"/>
    <w:rsid w:val="005D1413"/>
    <w:rsid w:val="005D1524"/>
    <w:rsid w:val="005D1542"/>
    <w:rsid w:val="005D16E3"/>
    <w:rsid w:val="005D1B3C"/>
    <w:rsid w:val="005D1CED"/>
    <w:rsid w:val="005D22E1"/>
    <w:rsid w:val="005D296B"/>
    <w:rsid w:val="005D30E3"/>
    <w:rsid w:val="005D3833"/>
    <w:rsid w:val="005D398C"/>
    <w:rsid w:val="005D39A4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8B5"/>
    <w:rsid w:val="005F1B59"/>
    <w:rsid w:val="005F1C15"/>
    <w:rsid w:val="005F2096"/>
    <w:rsid w:val="005F22D7"/>
    <w:rsid w:val="005F28CB"/>
    <w:rsid w:val="005F2D42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B5C"/>
    <w:rsid w:val="005F5C73"/>
    <w:rsid w:val="005F5F8A"/>
    <w:rsid w:val="005F6523"/>
    <w:rsid w:val="005F65BE"/>
    <w:rsid w:val="005F65FA"/>
    <w:rsid w:val="005F6655"/>
    <w:rsid w:val="005F679B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9E0"/>
    <w:rsid w:val="0061314B"/>
    <w:rsid w:val="0061337F"/>
    <w:rsid w:val="006134E4"/>
    <w:rsid w:val="006135AF"/>
    <w:rsid w:val="00613D39"/>
    <w:rsid w:val="006142B8"/>
    <w:rsid w:val="0061487E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605C"/>
    <w:rsid w:val="006261A2"/>
    <w:rsid w:val="00626216"/>
    <w:rsid w:val="0062634E"/>
    <w:rsid w:val="0062660E"/>
    <w:rsid w:val="00626650"/>
    <w:rsid w:val="00626714"/>
    <w:rsid w:val="00626CFD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1120"/>
    <w:rsid w:val="00651383"/>
    <w:rsid w:val="00651A97"/>
    <w:rsid w:val="00651FB9"/>
    <w:rsid w:val="00651FD5"/>
    <w:rsid w:val="006521D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761E"/>
    <w:rsid w:val="0065796F"/>
    <w:rsid w:val="00657A7B"/>
    <w:rsid w:val="00657CC5"/>
    <w:rsid w:val="0066020D"/>
    <w:rsid w:val="00660744"/>
    <w:rsid w:val="006608E1"/>
    <w:rsid w:val="00660BEA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749"/>
    <w:rsid w:val="006A59D2"/>
    <w:rsid w:val="006A5C19"/>
    <w:rsid w:val="006A5D61"/>
    <w:rsid w:val="006A5DA8"/>
    <w:rsid w:val="006A5E1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B0215"/>
    <w:rsid w:val="006B0277"/>
    <w:rsid w:val="006B09F8"/>
    <w:rsid w:val="006B0AEF"/>
    <w:rsid w:val="006B1346"/>
    <w:rsid w:val="006B1621"/>
    <w:rsid w:val="006B1757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3EC"/>
    <w:rsid w:val="0070564C"/>
    <w:rsid w:val="00705A81"/>
    <w:rsid w:val="00705D32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7AF"/>
    <w:rsid w:val="007118A4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FA0"/>
    <w:rsid w:val="007672DB"/>
    <w:rsid w:val="0076733F"/>
    <w:rsid w:val="0076743F"/>
    <w:rsid w:val="007675C7"/>
    <w:rsid w:val="007677A2"/>
    <w:rsid w:val="0076799B"/>
    <w:rsid w:val="00770157"/>
    <w:rsid w:val="007703A9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7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514"/>
    <w:rsid w:val="007A754A"/>
    <w:rsid w:val="007A7EF5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DC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896"/>
    <w:rsid w:val="007D79D3"/>
    <w:rsid w:val="007D7E3E"/>
    <w:rsid w:val="007D7E71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E6"/>
    <w:rsid w:val="007E73E0"/>
    <w:rsid w:val="007E7598"/>
    <w:rsid w:val="007E77D0"/>
    <w:rsid w:val="007E7B2D"/>
    <w:rsid w:val="007E7F70"/>
    <w:rsid w:val="007F0052"/>
    <w:rsid w:val="007F13B9"/>
    <w:rsid w:val="007F1A8F"/>
    <w:rsid w:val="007F1F7A"/>
    <w:rsid w:val="007F2014"/>
    <w:rsid w:val="007F2286"/>
    <w:rsid w:val="007F233A"/>
    <w:rsid w:val="007F25FD"/>
    <w:rsid w:val="007F279A"/>
    <w:rsid w:val="007F2B75"/>
    <w:rsid w:val="007F2BD8"/>
    <w:rsid w:val="007F2E14"/>
    <w:rsid w:val="007F303B"/>
    <w:rsid w:val="007F316C"/>
    <w:rsid w:val="007F3407"/>
    <w:rsid w:val="007F3664"/>
    <w:rsid w:val="007F3D48"/>
    <w:rsid w:val="007F3FA4"/>
    <w:rsid w:val="007F3FAD"/>
    <w:rsid w:val="007F4086"/>
    <w:rsid w:val="007F441B"/>
    <w:rsid w:val="007F45BC"/>
    <w:rsid w:val="007F45C4"/>
    <w:rsid w:val="007F45D3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584"/>
    <w:rsid w:val="007F7ADA"/>
    <w:rsid w:val="007F7CE9"/>
    <w:rsid w:val="007F7E35"/>
    <w:rsid w:val="00800261"/>
    <w:rsid w:val="00800508"/>
    <w:rsid w:val="00800748"/>
    <w:rsid w:val="00800758"/>
    <w:rsid w:val="00800F0A"/>
    <w:rsid w:val="00801285"/>
    <w:rsid w:val="00801C43"/>
    <w:rsid w:val="00801DFE"/>
    <w:rsid w:val="0080242D"/>
    <w:rsid w:val="00802698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E4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F1F"/>
    <w:rsid w:val="00834031"/>
    <w:rsid w:val="008341C3"/>
    <w:rsid w:val="0083445D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B94"/>
    <w:rsid w:val="00850F6E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168B"/>
    <w:rsid w:val="00861709"/>
    <w:rsid w:val="00861834"/>
    <w:rsid w:val="00861DF1"/>
    <w:rsid w:val="00861E92"/>
    <w:rsid w:val="00862666"/>
    <w:rsid w:val="00862B1D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442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254"/>
    <w:rsid w:val="008A251B"/>
    <w:rsid w:val="008A272D"/>
    <w:rsid w:val="008A345A"/>
    <w:rsid w:val="008A3691"/>
    <w:rsid w:val="008A36A2"/>
    <w:rsid w:val="008A38AB"/>
    <w:rsid w:val="008A38F8"/>
    <w:rsid w:val="008A39E5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D6"/>
    <w:rsid w:val="008B3C4B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6CC"/>
    <w:rsid w:val="008C5C02"/>
    <w:rsid w:val="008C5CBD"/>
    <w:rsid w:val="008C5DE6"/>
    <w:rsid w:val="008C5DF6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B0F"/>
    <w:rsid w:val="008D41D3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9F1"/>
    <w:rsid w:val="008E2EAF"/>
    <w:rsid w:val="008E2F5E"/>
    <w:rsid w:val="008E320A"/>
    <w:rsid w:val="008E37B3"/>
    <w:rsid w:val="008E38FB"/>
    <w:rsid w:val="008E3C9C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D43"/>
    <w:rsid w:val="00907F22"/>
    <w:rsid w:val="00907F26"/>
    <w:rsid w:val="00907F2E"/>
    <w:rsid w:val="009101D5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D7"/>
    <w:rsid w:val="00916F38"/>
    <w:rsid w:val="0091715F"/>
    <w:rsid w:val="00917519"/>
    <w:rsid w:val="0091772F"/>
    <w:rsid w:val="0091777B"/>
    <w:rsid w:val="0091791B"/>
    <w:rsid w:val="00917BF8"/>
    <w:rsid w:val="009200EB"/>
    <w:rsid w:val="00920331"/>
    <w:rsid w:val="009209C7"/>
    <w:rsid w:val="00920A85"/>
    <w:rsid w:val="00920B48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BAC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D48"/>
    <w:rsid w:val="00986F82"/>
    <w:rsid w:val="0098723A"/>
    <w:rsid w:val="0098727C"/>
    <w:rsid w:val="0098734E"/>
    <w:rsid w:val="00987573"/>
    <w:rsid w:val="009878F5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C88"/>
    <w:rsid w:val="009921C2"/>
    <w:rsid w:val="009921FC"/>
    <w:rsid w:val="00992317"/>
    <w:rsid w:val="00992B9E"/>
    <w:rsid w:val="00992E9F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73D8"/>
    <w:rsid w:val="009B005F"/>
    <w:rsid w:val="009B136C"/>
    <w:rsid w:val="009B13B6"/>
    <w:rsid w:val="009B13CA"/>
    <w:rsid w:val="009B1932"/>
    <w:rsid w:val="009B194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C73"/>
    <w:rsid w:val="009B3ED7"/>
    <w:rsid w:val="009B3F1F"/>
    <w:rsid w:val="009B43DF"/>
    <w:rsid w:val="009B470E"/>
    <w:rsid w:val="009B4D81"/>
    <w:rsid w:val="009B584E"/>
    <w:rsid w:val="009B5960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844"/>
    <w:rsid w:val="00A03E5B"/>
    <w:rsid w:val="00A041CB"/>
    <w:rsid w:val="00A04736"/>
    <w:rsid w:val="00A0476E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196"/>
    <w:rsid w:val="00A10282"/>
    <w:rsid w:val="00A104E6"/>
    <w:rsid w:val="00A10639"/>
    <w:rsid w:val="00A10A68"/>
    <w:rsid w:val="00A10DA7"/>
    <w:rsid w:val="00A114C9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61D"/>
    <w:rsid w:val="00A21796"/>
    <w:rsid w:val="00A21861"/>
    <w:rsid w:val="00A21919"/>
    <w:rsid w:val="00A21AB8"/>
    <w:rsid w:val="00A21ACA"/>
    <w:rsid w:val="00A2240F"/>
    <w:rsid w:val="00A2257A"/>
    <w:rsid w:val="00A22595"/>
    <w:rsid w:val="00A22FF9"/>
    <w:rsid w:val="00A23371"/>
    <w:rsid w:val="00A23501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DA7"/>
    <w:rsid w:val="00A33F70"/>
    <w:rsid w:val="00A3440A"/>
    <w:rsid w:val="00A3452C"/>
    <w:rsid w:val="00A34684"/>
    <w:rsid w:val="00A34918"/>
    <w:rsid w:val="00A34B8A"/>
    <w:rsid w:val="00A34EA9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A46"/>
    <w:rsid w:val="00A52B5C"/>
    <w:rsid w:val="00A52EF5"/>
    <w:rsid w:val="00A53298"/>
    <w:rsid w:val="00A536AD"/>
    <w:rsid w:val="00A53F39"/>
    <w:rsid w:val="00A542F2"/>
    <w:rsid w:val="00A546DD"/>
    <w:rsid w:val="00A54872"/>
    <w:rsid w:val="00A54F1A"/>
    <w:rsid w:val="00A55625"/>
    <w:rsid w:val="00A560AC"/>
    <w:rsid w:val="00A562C8"/>
    <w:rsid w:val="00A56643"/>
    <w:rsid w:val="00A56A01"/>
    <w:rsid w:val="00A56F1B"/>
    <w:rsid w:val="00A57157"/>
    <w:rsid w:val="00A57557"/>
    <w:rsid w:val="00A57C16"/>
    <w:rsid w:val="00A57EC0"/>
    <w:rsid w:val="00A57F6A"/>
    <w:rsid w:val="00A60172"/>
    <w:rsid w:val="00A6054A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50B3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5E5"/>
    <w:rsid w:val="00AB1776"/>
    <w:rsid w:val="00AB1970"/>
    <w:rsid w:val="00AB1B95"/>
    <w:rsid w:val="00AB2789"/>
    <w:rsid w:val="00AB2AFB"/>
    <w:rsid w:val="00AB2B15"/>
    <w:rsid w:val="00AB2B93"/>
    <w:rsid w:val="00AB2DC6"/>
    <w:rsid w:val="00AB3283"/>
    <w:rsid w:val="00AB3E62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AA"/>
    <w:rsid w:val="00AF7822"/>
    <w:rsid w:val="00AF782F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83F"/>
    <w:rsid w:val="00B04E63"/>
    <w:rsid w:val="00B04F46"/>
    <w:rsid w:val="00B05016"/>
    <w:rsid w:val="00B0503A"/>
    <w:rsid w:val="00B054FD"/>
    <w:rsid w:val="00B058B1"/>
    <w:rsid w:val="00B05E39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723"/>
    <w:rsid w:val="00B40ABC"/>
    <w:rsid w:val="00B40D38"/>
    <w:rsid w:val="00B41017"/>
    <w:rsid w:val="00B41352"/>
    <w:rsid w:val="00B4197B"/>
    <w:rsid w:val="00B419B6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E45"/>
    <w:rsid w:val="00B54253"/>
    <w:rsid w:val="00B544C9"/>
    <w:rsid w:val="00B54605"/>
    <w:rsid w:val="00B54A2D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2AF5"/>
    <w:rsid w:val="00B62B7D"/>
    <w:rsid w:val="00B62C2D"/>
    <w:rsid w:val="00B633C7"/>
    <w:rsid w:val="00B63406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DC0"/>
    <w:rsid w:val="00B64F06"/>
    <w:rsid w:val="00B65195"/>
    <w:rsid w:val="00B653A4"/>
    <w:rsid w:val="00B6568A"/>
    <w:rsid w:val="00B65A6C"/>
    <w:rsid w:val="00B65B75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D97"/>
    <w:rsid w:val="00BB5004"/>
    <w:rsid w:val="00BB531F"/>
    <w:rsid w:val="00BB55B8"/>
    <w:rsid w:val="00BB5949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80E"/>
    <w:rsid w:val="00BD0DA0"/>
    <w:rsid w:val="00BD112B"/>
    <w:rsid w:val="00BD11D5"/>
    <w:rsid w:val="00BD1428"/>
    <w:rsid w:val="00BD1C62"/>
    <w:rsid w:val="00BD1CA7"/>
    <w:rsid w:val="00BD1EEA"/>
    <w:rsid w:val="00BD1FEC"/>
    <w:rsid w:val="00BD249A"/>
    <w:rsid w:val="00BD249D"/>
    <w:rsid w:val="00BD260D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4AD0"/>
    <w:rsid w:val="00BE4B0C"/>
    <w:rsid w:val="00BE4D62"/>
    <w:rsid w:val="00BE5591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7AF"/>
    <w:rsid w:val="00BF2CC0"/>
    <w:rsid w:val="00BF2CD3"/>
    <w:rsid w:val="00BF2DCD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E3"/>
    <w:rsid w:val="00C04D8E"/>
    <w:rsid w:val="00C05225"/>
    <w:rsid w:val="00C0523E"/>
    <w:rsid w:val="00C053B2"/>
    <w:rsid w:val="00C056CF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BA8"/>
    <w:rsid w:val="00C14505"/>
    <w:rsid w:val="00C145C0"/>
    <w:rsid w:val="00C1494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DF0"/>
    <w:rsid w:val="00C3202F"/>
    <w:rsid w:val="00C324F9"/>
    <w:rsid w:val="00C32827"/>
    <w:rsid w:val="00C32910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416"/>
    <w:rsid w:val="00C64A32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9D7"/>
    <w:rsid w:val="00C771A2"/>
    <w:rsid w:val="00C77CE4"/>
    <w:rsid w:val="00C77FAC"/>
    <w:rsid w:val="00C800AF"/>
    <w:rsid w:val="00C80398"/>
    <w:rsid w:val="00C80DB8"/>
    <w:rsid w:val="00C80FBE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CF1"/>
    <w:rsid w:val="00C85E4F"/>
    <w:rsid w:val="00C85E7F"/>
    <w:rsid w:val="00C86159"/>
    <w:rsid w:val="00C86555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992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640"/>
    <w:rsid w:val="00CB380F"/>
    <w:rsid w:val="00CB383F"/>
    <w:rsid w:val="00CB3A0A"/>
    <w:rsid w:val="00CB3D5D"/>
    <w:rsid w:val="00CB3E7E"/>
    <w:rsid w:val="00CB410A"/>
    <w:rsid w:val="00CB4C81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B7C"/>
    <w:rsid w:val="00CD0D77"/>
    <w:rsid w:val="00CD0D7A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D0C"/>
    <w:rsid w:val="00CD41E7"/>
    <w:rsid w:val="00CD48D5"/>
    <w:rsid w:val="00CD4B3B"/>
    <w:rsid w:val="00CD5390"/>
    <w:rsid w:val="00CD54F8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BE"/>
    <w:rsid w:val="00CE487E"/>
    <w:rsid w:val="00CE4ED4"/>
    <w:rsid w:val="00CE51F7"/>
    <w:rsid w:val="00CE564D"/>
    <w:rsid w:val="00CE57A2"/>
    <w:rsid w:val="00CE60AD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125A"/>
    <w:rsid w:val="00CF16D8"/>
    <w:rsid w:val="00CF18FB"/>
    <w:rsid w:val="00CF206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67B"/>
    <w:rsid w:val="00D007F9"/>
    <w:rsid w:val="00D00FD3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EBB"/>
    <w:rsid w:val="00D1023A"/>
    <w:rsid w:val="00D10483"/>
    <w:rsid w:val="00D109E4"/>
    <w:rsid w:val="00D11767"/>
    <w:rsid w:val="00D11BAC"/>
    <w:rsid w:val="00D11C2F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B40"/>
    <w:rsid w:val="00D24C4F"/>
    <w:rsid w:val="00D24D5E"/>
    <w:rsid w:val="00D252BE"/>
    <w:rsid w:val="00D253F9"/>
    <w:rsid w:val="00D2616B"/>
    <w:rsid w:val="00D265F5"/>
    <w:rsid w:val="00D26692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2110"/>
    <w:rsid w:val="00D32654"/>
    <w:rsid w:val="00D3266C"/>
    <w:rsid w:val="00D32BB9"/>
    <w:rsid w:val="00D32BCC"/>
    <w:rsid w:val="00D32F39"/>
    <w:rsid w:val="00D32F40"/>
    <w:rsid w:val="00D33CF5"/>
    <w:rsid w:val="00D33F3D"/>
    <w:rsid w:val="00D33F4D"/>
    <w:rsid w:val="00D3437D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B3D"/>
    <w:rsid w:val="00D532DB"/>
    <w:rsid w:val="00D537F2"/>
    <w:rsid w:val="00D538D2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A35"/>
    <w:rsid w:val="00D64078"/>
    <w:rsid w:val="00D64114"/>
    <w:rsid w:val="00D64935"/>
    <w:rsid w:val="00D64BCB"/>
    <w:rsid w:val="00D650DC"/>
    <w:rsid w:val="00D6565B"/>
    <w:rsid w:val="00D6565F"/>
    <w:rsid w:val="00D6590F"/>
    <w:rsid w:val="00D659E8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A2"/>
    <w:rsid w:val="00D8460A"/>
    <w:rsid w:val="00D84D95"/>
    <w:rsid w:val="00D855BF"/>
    <w:rsid w:val="00D8587C"/>
    <w:rsid w:val="00D85A9D"/>
    <w:rsid w:val="00D867FF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BA"/>
    <w:rsid w:val="00DA51EC"/>
    <w:rsid w:val="00DA544D"/>
    <w:rsid w:val="00DA5487"/>
    <w:rsid w:val="00DA5500"/>
    <w:rsid w:val="00DA5877"/>
    <w:rsid w:val="00DA62B2"/>
    <w:rsid w:val="00DA64E4"/>
    <w:rsid w:val="00DA6768"/>
    <w:rsid w:val="00DA6C49"/>
    <w:rsid w:val="00DA70A7"/>
    <w:rsid w:val="00DA721D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D8E"/>
    <w:rsid w:val="00DB6257"/>
    <w:rsid w:val="00DB694E"/>
    <w:rsid w:val="00DB6CCA"/>
    <w:rsid w:val="00DB70C0"/>
    <w:rsid w:val="00DB726E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CA4"/>
    <w:rsid w:val="00DC4EE9"/>
    <w:rsid w:val="00DC4FE1"/>
    <w:rsid w:val="00DC5011"/>
    <w:rsid w:val="00DC5305"/>
    <w:rsid w:val="00DC5E41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F84"/>
    <w:rsid w:val="00E221C6"/>
    <w:rsid w:val="00E228BE"/>
    <w:rsid w:val="00E228FA"/>
    <w:rsid w:val="00E229D7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75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A6E"/>
    <w:rsid w:val="00E35E00"/>
    <w:rsid w:val="00E35F53"/>
    <w:rsid w:val="00E3624A"/>
    <w:rsid w:val="00E3664C"/>
    <w:rsid w:val="00E3673D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287"/>
    <w:rsid w:val="00EB41F6"/>
    <w:rsid w:val="00EB474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D69"/>
    <w:rsid w:val="00EC2E07"/>
    <w:rsid w:val="00EC2EEB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FEE"/>
    <w:rsid w:val="00EE12B8"/>
    <w:rsid w:val="00EE1300"/>
    <w:rsid w:val="00EE141E"/>
    <w:rsid w:val="00EE1614"/>
    <w:rsid w:val="00EE1E58"/>
    <w:rsid w:val="00EE230A"/>
    <w:rsid w:val="00EE3498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C35"/>
    <w:rsid w:val="00EF1C9D"/>
    <w:rsid w:val="00EF1F0C"/>
    <w:rsid w:val="00EF1FD3"/>
    <w:rsid w:val="00EF27A0"/>
    <w:rsid w:val="00EF29E1"/>
    <w:rsid w:val="00EF2FEB"/>
    <w:rsid w:val="00EF3634"/>
    <w:rsid w:val="00EF36DB"/>
    <w:rsid w:val="00EF3B27"/>
    <w:rsid w:val="00EF3FC2"/>
    <w:rsid w:val="00EF40B1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E9B"/>
    <w:rsid w:val="00F000B9"/>
    <w:rsid w:val="00F0030D"/>
    <w:rsid w:val="00F004B9"/>
    <w:rsid w:val="00F00B84"/>
    <w:rsid w:val="00F01128"/>
    <w:rsid w:val="00F011BA"/>
    <w:rsid w:val="00F016D5"/>
    <w:rsid w:val="00F02189"/>
    <w:rsid w:val="00F022DA"/>
    <w:rsid w:val="00F02CE1"/>
    <w:rsid w:val="00F02DAA"/>
    <w:rsid w:val="00F02F0E"/>
    <w:rsid w:val="00F031B0"/>
    <w:rsid w:val="00F0343E"/>
    <w:rsid w:val="00F03492"/>
    <w:rsid w:val="00F0404C"/>
    <w:rsid w:val="00F0486C"/>
    <w:rsid w:val="00F0517D"/>
    <w:rsid w:val="00F053AC"/>
    <w:rsid w:val="00F05714"/>
    <w:rsid w:val="00F05AA7"/>
    <w:rsid w:val="00F05D60"/>
    <w:rsid w:val="00F05EAC"/>
    <w:rsid w:val="00F05F69"/>
    <w:rsid w:val="00F060D3"/>
    <w:rsid w:val="00F06901"/>
    <w:rsid w:val="00F06F37"/>
    <w:rsid w:val="00F073CC"/>
    <w:rsid w:val="00F07977"/>
    <w:rsid w:val="00F07B0F"/>
    <w:rsid w:val="00F07B45"/>
    <w:rsid w:val="00F07C14"/>
    <w:rsid w:val="00F07CBC"/>
    <w:rsid w:val="00F10432"/>
    <w:rsid w:val="00F10438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E"/>
    <w:rsid w:val="00F21165"/>
    <w:rsid w:val="00F21207"/>
    <w:rsid w:val="00F21316"/>
    <w:rsid w:val="00F2134D"/>
    <w:rsid w:val="00F21385"/>
    <w:rsid w:val="00F216A2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BE4"/>
    <w:rsid w:val="00F40C06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75E"/>
    <w:rsid w:val="00F71A9D"/>
    <w:rsid w:val="00F71C01"/>
    <w:rsid w:val="00F71DBA"/>
    <w:rsid w:val="00F71F14"/>
    <w:rsid w:val="00F72122"/>
    <w:rsid w:val="00F7215C"/>
    <w:rsid w:val="00F7216E"/>
    <w:rsid w:val="00F722EB"/>
    <w:rsid w:val="00F72B7B"/>
    <w:rsid w:val="00F72CC6"/>
    <w:rsid w:val="00F72D09"/>
    <w:rsid w:val="00F72E37"/>
    <w:rsid w:val="00F7318A"/>
    <w:rsid w:val="00F7347F"/>
    <w:rsid w:val="00F7353F"/>
    <w:rsid w:val="00F735F3"/>
    <w:rsid w:val="00F739A0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24F"/>
    <w:rsid w:val="00F772E2"/>
    <w:rsid w:val="00F77C3B"/>
    <w:rsid w:val="00F802B6"/>
    <w:rsid w:val="00F8093B"/>
    <w:rsid w:val="00F8093C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CD4"/>
    <w:rsid w:val="00F952DF"/>
    <w:rsid w:val="00F95898"/>
    <w:rsid w:val="00F95C41"/>
    <w:rsid w:val="00F96149"/>
    <w:rsid w:val="00F965C0"/>
    <w:rsid w:val="00F96B35"/>
    <w:rsid w:val="00F96C35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41D4"/>
    <w:rsid w:val="00FD4302"/>
    <w:rsid w:val="00FD4445"/>
    <w:rsid w:val="00FD4605"/>
    <w:rsid w:val="00FD4C03"/>
    <w:rsid w:val="00FD5519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71C9"/>
    <w:rsid w:val="00FF72E0"/>
    <w:rsid w:val="00FF775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EF5A6"/>
  <w14:defaultImageDpi w14:val="0"/>
  <w15:docId w15:val="{55B6C5DD-2818-4EE1-A2DE-A7C41544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uiPriority w:val="9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99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Заголовок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missarova.ir.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7;&#1080;&#1087;-&#1092;&#1082;&#1080;&#1089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aris37@uno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@ivreg.ru" TargetMode="External"/><Relationship Id="rId14" Type="http://schemas.openxmlformats.org/officeDocument/2006/relationships/hyperlink" Target="http://vcht.center/reestr-teat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7BCB-F265-44C2-B911-7BA50E1E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cp:keywords/>
  <dc:description/>
  <cp:lastModifiedBy>Мария Валерьевна Пронина</cp:lastModifiedBy>
  <cp:revision>53</cp:revision>
  <cp:lastPrinted>2023-05-30T13:28:00Z</cp:lastPrinted>
  <dcterms:created xsi:type="dcterms:W3CDTF">2023-05-28T16:43:00Z</dcterms:created>
  <dcterms:modified xsi:type="dcterms:W3CDTF">2023-05-31T10:02:00Z</dcterms:modified>
</cp:coreProperties>
</file>