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D08" w:rsidRDefault="00455D08" w:rsidP="00455D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5D0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55D08" w:rsidRDefault="00455D08" w:rsidP="00455D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№2 от 07.12.2021</w:t>
      </w:r>
    </w:p>
    <w:p w:rsidR="00023FD9" w:rsidRDefault="00455D08" w:rsidP="00455D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Общественного совета при Департаменте </w:t>
      </w:r>
    </w:p>
    <w:p w:rsidR="00455D08" w:rsidRPr="00455D08" w:rsidRDefault="00455D08" w:rsidP="00455D0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</w:t>
      </w:r>
      <w:r w:rsidR="00C50D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023FD9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</w:p>
    <w:p w:rsidR="00455D08" w:rsidRDefault="00455D08" w:rsidP="001A47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769" w:rsidRPr="001A4769" w:rsidRDefault="001A4769" w:rsidP="001A47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769">
        <w:rPr>
          <w:rFonts w:ascii="Times New Roman" w:hAnsi="Times New Roman" w:cs="Times New Roman"/>
          <w:b/>
          <w:sz w:val="28"/>
          <w:szCs w:val="28"/>
        </w:rPr>
        <w:t>Состав Ивановского регионального</w:t>
      </w:r>
    </w:p>
    <w:p w:rsidR="00EF6DCF" w:rsidRDefault="001A4769" w:rsidP="001A47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769">
        <w:rPr>
          <w:rFonts w:ascii="Times New Roman" w:hAnsi="Times New Roman" w:cs="Times New Roman"/>
          <w:b/>
          <w:sz w:val="28"/>
          <w:szCs w:val="28"/>
        </w:rPr>
        <w:t>Штаба родительского общественного контроля</w:t>
      </w:r>
    </w:p>
    <w:p w:rsidR="009975F0" w:rsidRDefault="009975F0" w:rsidP="001A47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617"/>
        <w:gridCol w:w="2644"/>
        <w:gridCol w:w="7371"/>
      </w:tblGrid>
      <w:tr w:rsidR="009975F0" w:rsidTr="009975F0">
        <w:tc>
          <w:tcPr>
            <w:tcW w:w="617" w:type="dxa"/>
          </w:tcPr>
          <w:p w:rsidR="009975F0" w:rsidRDefault="009975F0" w:rsidP="0018729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9975F0" w:rsidRDefault="009975F0" w:rsidP="0018729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644" w:type="dxa"/>
          </w:tcPr>
          <w:p w:rsidR="009975F0" w:rsidRDefault="009975F0" w:rsidP="009975F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7371" w:type="dxa"/>
          </w:tcPr>
          <w:p w:rsidR="009975F0" w:rsidRDefault="009975F0" w:rsidP="001872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9975F0" w:rsidTr="009975F0">
        <w:tc>
          <w:tcPr>
            <w:tcW w:w="617" w:type="dxa"/>
          </w:tcPr>
          <w:p w:rsidR="009975F0" w:rsidRPr="00482A8E" w:rsidRDefault="009975F0" w:rsidP="0018729A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9975F0" w:rsidRPr="00482A8E" w:rsidRDefault="009975F0" w:rsidP="00997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2A8E">
              <w:rPr>
                <w:rFonts w:ascii="Times New Roman" w:hAnsi="Times New Roman" w:cs="Times New Roman"/>
                <w:sz w:val="28"/>
                <w:szCs w:val="28"/>
              </w:rPr>
              <w:t>Смирнова Ольга Александровна</w:t>
            </w:r>
          </w:p>
        </w:tc>
        <w:tc>
          <w:tcPr>
            <w:tcW w:w="7371" w:type="dxa"/>
          </w:tcPr>
          <w:p w:rsidR="009975F0" w:rsidRPr="00482A8E" w:rsidRDefault="009975F0" w:rsidP="00187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A8E">
              <w:rPr>
                <w:rFonts w:ascii="Times New Roman" w:hAnsi="Times New Roman" w:cs="Times New Roman"/>
                <w:sz w:val="28"/>
                <w:szCs w:val="28"/>
              </w:rPr>
              <w:t>Председатель Областного совета родительской общественности</w:t>
            </w:r>
          </w:p>
        </w:tc>
      </w:tr>
      <w:tr w:rsidR="009975F0" w:rsidTr="009975F0">
        <w:tc>
          <w:tcPr>
            <w:tcW w:w="617" w:type="dxa"/>
          </w:tcPr>
          <w:p w:rsidR="009975F0" w:rsidRPr="00482A8E" w:rsidRDefault="009975F0" w:rsidP="0018729A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9975F0" w:rsidRPr="00482A8E" w:rsidRDefault="009975F0" w:rsidP="00997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Шишкина Светлана Викторовна</w:t>
            </w:r>
          </w:p>
        </w:tc>
        <w:tc>
          <w:tcPr>
            <w:tcW w:w="7371" w:type="dxa"/>
          </w:tcPr>
          <w:p w:rsidR="009975F0" w:rsidRPr="00482A8E" w:rsidRDefault="009975F0" w:rsidP="00187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Ивановского регионального отделения национальной родительской ассоциации</w:t>
            </w:r>
          </w:p>
        </w:tc>
      </w:tr>
      <w:tr w:rsidR="009975F0" w:rsidTr="009975F0">
        <w:tc>
          <w:tcPr>
            <w:tcW w:w="617" w:type="dxa"/>
          </w:tcPr>
          <w:p w:rsidR="009975F0" w:rsidRPr="00482A8E" w:rsidRDefault="009975F0" w:rsidP="0018729A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9975F0" w:rsidRDefault="009975F0" w:rsidP="00997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Серкова Екатерина</w:t>
            </w:r>
          </w:p>
          <w:p w:rsidR="009975F0" w:rsidRDefault="009975F0" w:rsidP="00997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Вячеславовна</w:t>
            </w:r>
          </w:p>
        </w:tc>
        <w:tc>
          <w:tcPr>
            <w:tcW w:w="7371" w:type="dxa"/>
          </w:tcPr>
          <w:p w:rsidR="009975F0" w:rsidRDefault="009975F0" w:rsidP="00187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родительского актива Ивановского регионального отделения Общероссийской общественной организации «Российское движение школьников»</w:t>
            </w:r>
          </w:p>
        </w:tc>
      </w:tr>
      <w:tr w:rsidR="009975F0" w:rsidTr="009975F0">
        <w:tc>
          <w:tcPr>
            <w:tcW w:w="617" w:type="dxa"/>
          </w:tcPr>
          <w:p w:rsidR="009975F0" w:rsidRPr="00482A8E" w:rsidRDefault="009975F0" w:rsidP="0018729A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9975F0" w:rsidRDefault="009975F0" w:rsidP="00997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Светлана Сергеевна</w:t>
            </w:r>
          </w:p>
        </w:tc>
        <w:tc>
          <w:tcPr>
            <w:tcW w:w="7371" w:type="dxa"/>
          </w:tcPr>
          <w:p w:rsidR="009975F0" w:rsidRDefault="009975F0" w:rsidP="00187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Ивановской областной общественной организации помощи многодетным семьям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Многодетки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975F0" w:rsidTr="009975F0">
        <w:tc>
          <w:tcPr>
            <w:tcW w:w="617" w:type="dxa"/>
          </w:tcPr>
          <w:p w:rsidR="009975F0" w:rsidRPr="00482A8E" w:rsidRDefault="009975F0" w:rsidP="0018729A">
            <w:pPr>
              <w:pStyle w:val="a4"/>
              <w:numPr>
                <w:ilvl w:val="0"/>
                <w:numId w:val="1"/>
              </w:numPr>
              <w:ind w:left="0" w:firstLine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9975F0" w:rsidRDefault="009975F0" w:rsidP="00997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 Александр Александрович</w:t>
            </w:r>
          </w:p>
        </w:tc>
        <w:tc>
          <w:tcPr>
            <w:tcW w:w="7371" w:type="dxa"/>
          </w:tcPr>
          <w:p w:rsidR="009975F0" w:rsidRDefault="009975F0" w:rsidP="00187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Ивановского областного совета отцов</w:t>
            </w:r>
          </w:p>
        </w:tc>
      </w:tr>
      <w:tr w:rsidR="009975F0" w:rsidTr="009975F0">
        <w:tc>
          <w:tcPr>
            <w:tcW w:w="617" w:type="dxa"/>
          </w:tcPr>
          <w:p w:rsidR="009975F0" w:rsidRPr="00482A8E" w:rsidRDefault="009975F0" w:rsidP="0018729A">
            <w:pPr>
              <w:pStyle w:val="a4"/>
              <w:numPr>
                <w:ilvl w:val="0"/>
                <w:numId w:val="1"/>
              </w:numPr>
              <w:ind w:left="0" w:firstLine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9975F0" w:rsidRDefault="009975F0" w:rsidP="00997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</w:t>
            </w:r>
          </w:p>
          <w:p w:rsidR="009975F0" w:rsidRDefault="009975F0" w:rsidP="00997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7371" w:type="dxa"/>
          </w:tcPr>
          <w:p w:rsidR="009975F0" w:rsidRDefault="009975F0" w:rsidP="00187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 при Департаменте образования Ивановской области</w:t>
            </w:r>
          </w:p>
        </w:tc>
      </w:tr>
      <w:tr w:rsidR="009975F0" w:rsidTr="009975F0">
        <w:tc>
          <w:tcPr>
            <w:tcW w:w="617" w:type="dxa"/>
          </w:tcPr>
          <w:p w:rsidR="009975F0" w:rsidRPr="00482A8E" w:rsidRDefault="009975F0" w:rsidP="0018729A">
            <w:pPr>
              <w:pStyle w:val="a4"/>
              <w:numPr>
                <w:ilvl w:val="0"/>
                <w:numId w:val="1"/>
              </w:numPr>
              <w:ind w:left="0" w:firstLine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9975F0" w:rsidRDefault="009975F0" w:rsidP="00997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Мишуров Илья Алексеевич</w:t>
            </w:r>
          </w:p>
        </w:tc>
        <w:tc>
          <w:tcPr>
            <w:tcW w:w="7371" w:type="dxa"/>
          </w:tcPr>
          <w:p w:rsidR="009975F0" w:rsidRDefault="009975F0" w:rsidP="001F5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молодых педагогов Ивановской области, ч</w:t>
            </w:r>
            <w:r w:rsidRPr="00EE77D2">
              <w:rPr>
                <w:rFonts w:ascii="Times New Roman" w:hAnsi="Times New Roman" w:cs="Times New Roman"/>
                <w:sz w:val="28"/>
                <w:szCs w:val="28"/>
              </w:rPr>
              <w:t>лен Общественного совета при Департаменте образования Ивановской области</w:t>
            </w:r>
          </w:p>
        </w:tc>
      </w:tr>
      <w:tr w:rsidR="009975F0" w:rsidTr="009975F0">
        <w:tc>
          <w:tcPr>
            <w:tcW w:w="617" w:type="dxa"/>
          </w:tcPr>
          <w:p w:rsidR="009975F0" w:rsidRPr="00482A8E" w:rsidRDefault="009975F0" w:rsidP="0018729A">
            <w:pPr>
              <w:pStyle w:val="a4"/>
              <w:numPr>
                <w:ilvl w:val="0"/>
                <w:numId w:val="1"/>
              </w:numPr>
              <w:ind w:left="0" w:firstLine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9975F0" w:rsidRDefault="009975F0" w:rsidP="00997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Алексеевна</w:t>
            </w:r>
          </w:p>
        </w:tc>
        <w:tc>
          <w:tcPr>
            <w:tcW w:w="7371" w:type="dxa"/>
          </w:tcPr>
          <w:p w:rsidR="009975F0" w:rsidRPr="00EE77D2" w:rsidRDefault="009975F0" w:rsidP="00C6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благотворительного инклюзивного проекта «Мы вместе. Особенная доброта»</w:t>
            </w:r>
          </w:p>
        </w:tc>
      </w:tr>
      <w:tr w:rsidR="009975F0" w:rsidTr="009975F0">
        <w:tc>
          <w:tcPr>
            <w:tcW w:w="617" w:type="dxa"/>
          </w:tcPr>
          <w:p w:rsidR="009975F0" w:rsidRPr="00482A8E" w:rsidRDefault="009975F0" w:rsidP="0018729A">
            <w:pPr>
              <w:pStyle w:val="a4"/>
              <w:numPr>
                <w:ilvl w:val="0"/>
                <w:numId w:val="1"/>
              </w:numPr>
              <w:ind w:left="0" w:firstLine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9975F0" w:rsidRDefault="009975F0" w:rsidP="00997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 Александр Юрьевич</w:t>
            </w:r>
          </w:p>
        </w:tc>
        <w:tc>
          <w:tcPr>
            <w:tcW w:w="7371" w:type="dxa"/>
          </w:tcPr>
          <w:p w:rsidR="009975F0" w:rsidRDefault="009975F0" w:rsidP="00187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партийного проекта «Народный контроль» Ивановского регионального отделения ВПП «Единая Россия»</w:t>
            </w:r>
          </w:p>
        </w:tc>
      </w:tr>
      <w:tr w:rsidR="009975F0" w:rsidTr="009975F0">
        <w:tc>
          <w:tcPr>
            <w:tcW w:w="617" w:type="dxa"/>
          </w:tcPr>
          <w:p w:rsidR="009975F0" w:rsidRPr="00482A8E" w:rsidRDefault="009975F0" w:rsidP="0018729A">
            <w:pPr>
              <w:pStyle w:val="a4"/>
              <w:numPr>
                <w:ilvl w:val="0"/>
                <w:numId w:val="1"/>
              </w:numPr>
              <w:ind w:left="0" w:firstLine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9975F0" w:rsidRDefault="009975F0" w:rsidP="00997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Копылова Екатерина Николаевна</w:t>
            </w:r>
          </w:p>
        </w:tc>
        <w:tc>
          <w:tcPr>
            <w:tcW w:w="7371" w:type="dxa"/>
          </w:tcPr>
          <w:p w:rsidR="009975F0" w:rsidRDefault="009975F0" w:rsidP="00C6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регионального штаба Общероссийского народного фронта в Ивановской области</w:t>
            </w:r>
          </w:p>
        </w:tc>
      </w:tr>
      <w:tr w:rsidR="009975F0" w:rsidTr="009975F0">
        <w:tc>
          <w:tcPr>
            <w:tcW w:w="617" w:type="dxa"/>
          </w:tcPr>
          <w:p w:rsidR="009975F0" w:rsidRPr="00482A8E" w:rsidRDefault="009975F0" w:rsidP="0018729A">
            <w:pPr>
              <w:pStyle w:val="a4"/>
              <w:numPr>
                <w:ilvl w:val="0"/>
                <w:numId w:val="1"/>
              </w:numPr>
              <w:ind w:left="0" w:firstLine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9975F0" w:rsidRDefault="009975F0" w:rsidP="00997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Неткачева</w:t>
            </w:r>
          </w:p>
          <w:p w:rsidR="009975F0" w:rsidRDefault="009975F0" w:rsidP="00997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Сергеевна</w:t>
            </w:r>
          </w:p>
        </w:tc>
        <w:tc>
          <w:tcPr>
            <w:tcW w:w="7371" w:type="dxa"/>
          </w:tcPr>
          <w:p w:rsidR="009975F0" w:rsidRDefault="009975F0" w:rsidP="00933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9B4A03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региональной общественной организации «Ресурсный центр организации добровольческой деятельности «Ивановский волонтёрский центр»,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член Общественного совета при Департаменте образования Ивановской области</w:t>
            </w:r>
          </w:p>
        </w:tc>
      </w:tr>
      <w:tr w:rsidR="009975F0" w:rsidTr="009975F0">
        <w:tc>
          <w:tcPr>
            <w:tcW w:w="617" w:type="dxa"/>
          </w:tcPr>
          <w:p w:rsidR="009975F0" w:rsidRPr="00482A8E" w:rsidRDefault="009975F0" w:rsidP="0018729A">
            <w:pPr>
              <w:pStyle w:val="a4"/>
              <w:numPr>
                <w:ilvl w:val="0"/>
                <w:numId w:val="1"/>
              </w:numPr>
              <w:ind w:left="0" w:firstLine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9975F0" w:rsidRDefault="009975F0" w:rsidP="00997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Михаил Иванович</w:t>
            </w:r>
          </w:p>
        </w:tc>
        <w:tc>
          <w:tcPr>
            <w:tcW w:w="7371" w:type="dxa"/>
          </w:tcPr>
          <w:p w:rsidR="009975F0" w:rsidRDefault="009975F0" w:rsidP="00287D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актива Ивановского городского родительского комитета</w:t>
            </w:r>
          </w:p>
        </w:tc>
      </w:tr>
      <w:tr w:rsidR="009975F0" w:rsidRPr="00551387" w:rsidTr="009975F0">
        <w:tc>
          <w:tcPr>
            <w:tcW w:w="617" w:type="dxa"/>
          </w:tcPr>
          <w:p w:rsidR="009975F0" w:rsidRPr="00551387" w:rsidRDefault="009975F0" w:rsidP="00056100">
            <w:pPr>
              <w:pStyle w:val="a4"/>
              <w:numPr>
                <w:ilvl w:val="0"/>
                <w:numId w:val="1"/>
              </w:numPr>
              <w:ind w:left="0" w:firstLine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9975F0" w:rsidRPr="00551387" w:rsidRDefault="009975F0" w:rsidP="009975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387">
              <w:rPr>
                <w:rFonts w:ascii="Times New Roman" w:hAnsi="Times New Roman" w:cs="Times New Roman"/>
                <w:bCs/>
                <w:sz w:val="28"/>
                <w:szCs w:val="28"/>
              </w:rPr>
              <w:t>Смирнов Виктор Владимирович</w:t>
            </w:r>
          </w:p>
          <w:p w:rsidR="009975F0" w:rsidRPr="00551387" w:rsidRDefault="009975F0" w:rsidP="009975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9975F0" w:rsidRPr="00551387" w:rsidRDefault="009975F0" w:rsidP="009975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Депутат </w:t>
            </w:r>
            <w:r w:rsidRPr="00551387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Государственной Думы Федерального Собрания Российской Федерации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ч</w:t>
            </w:r>
            <w:r w:rsidRPr="005513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лен комитета </w:t>
            </w:r>
            <w:r w:rsidRPr="00551387">
              <w:rPr>
                <w:rFonts w:ascii="Times New Roman" w:hAnsi="Times New Roman" w:cs="Times New Roman"/>
                <w:bCs/>
                <w:sz w:val="28"/>
                <w:szCs w:val="28"/>
              </w:rPr>
              <w:t>по просвещению</w:t>
            </w:r>
          </w:p>
        </w:tc>
      </w:tr>
      <w:tr w:rsidR="009975F0" w:rsidRPr="00551387" w:rsidTr="009975F0">
        <w:tc>
          <w:tcPr>
            <w:tcW w:w="617" w:type="dxa"/>
          </w:tcPr>
          <w:p w:rsidR="009975F0" w:rsidRPr="00551387" w:rsidRDefault="009975F0" w:rsidP="00056100">
            <w:pPr>
              <w:pStyle w:val="a4"/>
              <w:numPr>
                <w:ilvl w:val="0"/>
                <w:numId w:val="1"/>
              </w:numPr>
              <w:ind w:left="0" w:firstLine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9975F0" w:rsidRPr="00551387" w:rsidRDefault="009975F0" w:rsidP="009975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13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Врублевская Светлана Владимировна</w:t>
            </w:r>
          </w:p>
        </w:tc>
        <w:tc>
          <w:tcPr>
            <w:tcW w:w="7371" w:type="dxa"/>
          </w:tcPr>
          <w:p w:rsidR="009975F0" w:rsidRPr="00551387" w:rsidRDefault="009975F0" w:rsidP="009975F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513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Представитель родительского актива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всероссийского конкурса </w:t>
            </w:r>
            <w:r w:rsidRPr="005513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«Большая перемена», педагог-психолог МБУ ДО </w:t>
            </w:r>
            <w:r w:rsidRPr="005513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Центра профориентации и развития «Перспектива» города Иванова, СШ №24 </w:t>
            </w:r>
            <w:proofErr w:type="spellStart"/>
            <w:r w:rsidRPr="005513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г.Иванова</w:t>
            </w:r>
            <w:proofErr w:type="spellEnd"/>
            <w:r w:rsidRPr="005513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9975F0" w:rsidRPr="00551387" w:rsidTr="009975F0">
        <w:tc>
          <w:tcPr>
            <w:tcW w:w="617" w:type="dxa"/>
          </w:tcPr>
          <w:p w:rsidR="009975F0" w:rsidRPr="00551387" w:rsidRDefault="009975F0" w:rsidP="00056100">
            <w:pPr>
              <w:pStyle w:val="a4"/>
              <w:numPr>
                <w:ilvl w:val="0"/>
                <w:numId w:val="1"/>
              </w:numPr>
              <w:ind w:left="0" w:firstLine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9975F0" w:rsidRPr="00551387" w:rsidRDefault="009975F0" w:rsidP="009975F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513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Назарова Лариса Валерьевна</w:t>
            </w:r>
          </w:p>
        </w:tc>
        <w:tc>
          <w:tcPr>
            <w:tcW w:w="7371" w:type="dxa"/>
          </w:tcPr>
          <w:p w:rsidR="009975F0" w:rsidRPr="00551387" w:rsidRDefault="009975F0" w:rsidP="0015734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513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Представитель родительского актива </w:t>
            </w:r>
            <w:r w:rsidRPr="009975F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всероссийского конкурса</w:t>
            </w:r>
            <w:r w:rsidRPr="005513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«Большая перемена», МБОУ </w:t>
            </w:r>
            <w:proofErr w:type="spellStart"/>
            <w:r w:rsidRPr="005513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Коляновская</w:t>
            </w:r>
            <w:proofErr w:type="spellEnd"/>
            <w:r w:rsidRPr="005513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средняя школа Ивановского района</w:t>
            </w:r>
          </w:p>
        </w:tc>
      </w:tr>
      <w:tr w:rsidR="009975F0" w:rsidRPr="00551387" w:rsidTr="009975F0">
        <w:tc>
          <w:tcPr>
            <w:tcW w:w="617" w:type="dxa"/>
          </w:tcPr>
          <w:p w:rsidR="009975F0" w:rsidRPr="00551387" w:rsidRDefault="009975F0" w:rsidP="00056100">
            <w:pPr>
              <w:pStyle w:val="a4"/>
              <w:numPr>
                <w:ilvl w:val="0"/>
                <w:numId w:val="1"/>
              </w:numPr>
              <w:ind w:left="0" w:firstLine="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</w:tcPr>
          <w:p w:rsidR="009975F0" w:rsidRPr="00551387" w:rsidRDefault="009975F0" w:rsidP="009975F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51387">
              <w:rPr>
                <w:rFonts w:ascii="Times New Roman" w:hAnsi="Times New Roman" w:cs="Times New Roman"/>
                <w:sz w:val="28"/>
                <w:szCs w:val="28"/>
              </w:rPr>
              <w:t>Татаринцева Ольга Олеговна</w:t>
            </w:r>
          </w:p>
        </w:tc>
        <w:tc>
          <w:tcPr>
            <w:tcW w:w="7371" w:type="dxa"/>
          </w:tcPr>
          <w:p w:rsidR="009975F0" w:rsidRPr="00551387" w:rsidRDefault="009975F0" w:rsidP="0002308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513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Руководитель Ивановского регионального отделения общероссийской общественной организации «Всероссийская организация родителей детей-инвалидов и инвалидов старше 18 лет с ментальными и иными нарушениями, нуждающихся в представительстве своих интересов» (ВОРДИ)р</w:t>
            </w:r>
          </w:p>
        </w:tc>
      </w:tr>
    </w:tbl>
    <w:p w:rsidR="001A4769" w:rsidRPr="001A4769" w:rsidRDefault="001A4769" w:rsidP="001A47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A4769" w:rsidRPr="001A4769" w:rsidSect="0093332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77B41"/>
    <w:multiLevelType w:val="hybridMultilevel"/>
    <w:tmpl w:val="8FFEA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69"/>
    <w:rsid w:val="00023081"/>
    <w:rsid w:val="00023FD9"/>
    <w:rsid w:val="00056100"/>
    <w:rsid w:val="000B1976"/>
    <w:rsid w:val="00157347"/>
    <w:rsid w:val="0018729A"/>
    <w:rsid w:val="001A4769"/>
    <w:rsid w:val="001B15A8"/>
    <w:rsid w:val="001F5D8F"/>
    <w:rsid w:val="00287D33"/>
    <w:rsid w:val="003E2E10"/>
    <w:rsid w:val="00455D08"/>
    <w:rsid w:val="00482A8E"/>
    <w:rsid w:val="00486169"/>
    <w:rsid w:val="00495DAE"/>
    <w:rsid w:val="004C2F65"/>
    <w:rsid w:val="00551387"/>
    <w:rsid w:val="00933323"/>
    <w:rsid w:val="009975F0"/>
    <w:rsid w:val="009B4A03"/>
    <w:rsid w:val="00A41A98"/>
    <w:rsid w:val="00B36B8F"/>
    <w:rsid w:val="00C50D82"/>
    <w:rsid w:val="00C60000"/>
    <w:rsid w:val="00D32ED9"/>
    <w:rsid w:val="00D76099"/>
    <w:rsid w:val="00E96B12"/>
    <w:rsid w:val="00EA295B"/>
    <w:rsid w:val="00EE341F"/>
    <w:rsid w:val="00EE77D2"/>
    <w:rsid w:val="00E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54E75"/>
  <w15:chartTrackingRefBased/>
  <w15:docId w15:val="{85F9A337-E612-46AE-8097-8112A5665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47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3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3323"/>
    <w:rPr>
      <w:rFonts w:ascii="Segoe UI" w:hAnsi="Segoe UI" w:cs="Segoe UI"/>
      <w:sz w:val="18"/>
      <w:szCs w:val="18"/>
    </w:rPr>
  </w:style>
  <w:style w:type="character" w:customStyle="1" w:styleId="js-phone-number">
    <w:name w:val="js-phone-number"/>
    <w:basedOn w:val="a0"/>
    <w:rsid w:val="00E96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Горошко</dc:creator>
  <cp:keywords/>
  <dc:description/>
  <cp:lastModifiedBy>Светлана Александровна Горошко</cp:lastModifiedBy>
  <cp:revision>25</cp:revision>
  <cp:lastPrinted>2021-12-13T17:45:00Z</cp:lastPrinted>
  <dcterms:created xsi:type="dcterms:W3CDTF">2021-12-06T13:04:00Z</dcterms:created>
  <dcterms:modified xsi:type="dcterms:W3CDTF">2024-01-29T08:01:00Z</dcterms:modified>
</cp:coreProperties>
</file>